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3693" w14:textId="4B6B6622" w:rsidR="00582F45" w:rsidRDefault="00D1370D">
      <w:r>
        <w:t xml:space="preserve">Bethel – </w:t>
      </w:r>
      <w:r w:rsidR="00302239">
        <w:t xml:space="preserve">Versuch eines Überblicks </w:t>
      </w:r>
    </w:p>
    <w:p w14:paraId="2A9E8254" w14:textId="72CE2F9B" w:rsidR="006A3A24" w:rsidRDefault="00CD51CA" w:rsidP="00CD51CA">
      <w:r>
        <w:t>Wahrscheinlich h</w:t>
      </w:r>
      <w:r w:rsidR="00E52AD6">
        <w:t xml:space="preserve">aben Sie auch schon von Bethel </w:t>
      </w:r>
      <w:r w:rsidR="002970DD">
        <w:t xml:space="preserve">in Kalifornien </w:t>
      </w:r>
      <w:r w:rsidR="00E52AD6">
        <w:t>gehört</w:t>
      </w:r>
      <w:r>
        <w:t xml:space="preserve">. </w:t>
      </w:r>
      <w:r w:rsidR="00E52AD6">
        <w:t xml:space="preserve">Tausende junger Leute pilgern </w:t>
      </w:r>
      <w:r w:rsidR="006F0342">
        <w:t>zu dieser Gemeinde und Bibelschule</w:t>
      </w:r>
      <w:r w:rsidR="00E52AD6">
        <w:t xml:space="preserve">, um sich für Erweckung und übernatürliches Leben ausbilden zu lassen. Tatsächlich: Diese Leute </w:t>
      </w:r>
      <w:r w:rsidR="006F6976">
        <w:t xml:space="preserve">brennen für die Nachfolge Jesu, sie erleben Heilungen, Befreiungen und </w:t>
      </w:r>
      <w:r w:rsidR="00CB58B1">
        <w:t xml:space="preserve">ihr Leben bekommt eine neue Richtung. Bethel bedeutet neuen Schwung für die Christenheit, Erweckung und </w:t>
      </w:r>
      <w:r w:rsidR="00725B70">
        <w:t xml:space="preserve">eine </w:t>
      </w:r>
      <w:r w:rsidR="006D72B3">
        <w:t xml:space="preserve">positive Perspektive für die Gesellschaft. </w:t>
      </w:r>
      <w:r w:rsidR="007E4CB8">
        <w:t xml:space="preserve">Genau das brauchen wir </w:t>
      </w:r>
      <w:proofErr w:type="gramStart"/>
      <w:r w:rsidR="007E4CB8">
        <w:t>ja dringend</w:t>
      </w:r>
      <w:proofErr w:type="gramEnd"/>
      <w:r w:rsidR="007E4CB8">
        <w:t xml:space="preserve"> in unserer Zeit: </w:t>
      </w:r>
      <w:r w:rsidR="005367CA">
        <w:t>Die Hoffnung auf die Ausbreitung des Reiches Gottes, eine Revolution der Liebe</w:t>
      </w:r>
      <w:r w:rsidR="00254B3D">
        <w:t xml:space="preserve"> in allen Bereichen. </w:t>
      </w:r>
      <w:r w:rsidR="007E4CB8">
        <w:t xml:space="preserve">Weltuntergangsszenarien und </w:t>
      </w:r>
      <w:r w:rsidR="005367CA">
        <w:t>Horrormeldungen</w:t>
      </w:r>
      <w:r w:rsidR="009A58BD">
        <w:t xml:space="preserve"> angesichts der Weltlage</w:t>
      </w:r>
      <w:r w:rsidR="00254B3D">
        <w:t xml:space="preserve"> haben wir wahrlich schon genug. </w:t>
      </w:r>
    </w:p>
    <w:p w14:paraId="7B9DAC74" w14:textId="5EB7727F" w:rsidR="00742A78" w:rsidRDefault="00742A78" w:rsidP="00742A78">
      <w:pPr>
        <w:pStyle w:val="KeinLeerraum"/>
      </w:pPr>
      <w:r>
        <w:t>Aber ist Bethel das, worauf die Christenheit wartet und hofft?</w:t>
      </w:r>
      <w:r w:rsidR="00205FD2">
        <w:t xml:space="preserve"> Bricht hier eine neue weltwei</w:t>
      </w:r>
      <w:r w:rsidR="00CF4204">
        <w:t>te</w:t>
      </w:r>
      <w:r w:rsidR="00205FD2">
        <w:t xml:space="preserve"> Erweckung an oder trügt die Hoffnung? Dies zu beurteilen ist sehr schwierig. </w:t>
      </w:r>
      <w:r w:rsidR="006D2B4F">
        <w:t xml:space="preserve">Die Botschaften und Zeugnisse der beteiligten Christen sind sehr positiv, ihre Erfahrungen scheinen die Hoffnungen zu bestätigen. </w:t>
      </w:r>
      <w:r w:rsidR="00ED5EE1">
        <w:t xml:space="preserve">„Bethel hat mein Leben verändert“, „Ich habe dort innere Heilung erfahren“, </w:t>
      </w:r>
      <w:r w:rsidR="00CF4204">
        <w:t>„</w:t>
      </w:r>
      <w:r w:rsidR="00D36301">
        <w:t>M</w:t>
      </w:r>
      <w:r w:rsidR="00CF4204">
        <w:t xml:space="preserve">ein </w:t>
      </w:r>
      <w:r w:rsidR="00CF4204" w:rsidRPr="00CF4204">
        <w:t xml:space="preserve">Herz schlägt </w:t>
      </w:r>
      <w:r w:rsidR="00D36301">
        <w:t xml:space="preserve">seitdem </w:t>
      </w:r>
      <w:r w:rsidR="00CF4204" w:rsidRPr="00CF4204">
        <w:t xml:space="preserve">dafür, Menschen geheilt, befreit und </w:t>
      </w:r>
      <w:proofErr w:type="gramStart"/>
      <w:r w:rsidR="00CF4204" w:rsidRPr="00CF4204">
        <w:t>mit Gottes</w:t>
      </w:r>
      <w:proofErr w:type="gramEnd"/>
      <w:r w:rsidR="00CF4204" w:rsidRPr="00CF4204">
        <w:t xml:space="preserve"> brennender Liebe erfüllt zu sehen.</w:t>
      </w:r>
      <w:r w:rsidR="00CF4204">
        <w:t>“</w:t>
      </w:r>
      <w:r w:rsidR="00D36301">
        <w:t xml:space="preserve"> </w:t>
      </w:r>
      <w:r w:rsidR="007761F3">
        <w:t>Es sind Erfahrungen, die für diese Menschen stimmig sind</w:t>
      </w:r>
      <w:r w:rsidR="00CD51CA">
        <w:t>.</w:t>
      </w:r>
      <w:r w:rsidR="007761F3">
        <w:t xml:space="preserve"> </w:t>
      </w:r>
    </w:p>
    <w:p w14:paraId="0F7BD549" w14:textId="4B50A2E5" w:rsidR="007761F3" w:rsidRDefault="00902829" w:rsidP="00742A78">
      <w:pPr>
        <w:pStyle w:val="KeinLeerraum"/>
      </w:pPr>
      <w:r>
        <w:t xml:space="preserve">Trotzdem gibt es noch </w:t>
      </w:r>
      <w:r w:rsidR="007C0C1C">
        <w:t>andere Kriterien</w:t>
      </w:r>
      <w:r>
        <w:t xml:space="preserve"> der Beurteilung: </w:t>
      </w:r>
      <w:r w:rsidR="00621F2C">
        <w:t>So die Fragen nach der grundsätzlichen Lehre von Bethel, nach den Zielen und nach der geistlichen Praxis, die in der „</w:t>
      </w:r>
      <w:proofErr w:type="spellStart"/>
      <w:r w:rsidR="00CD51CA">
        <w:t>bethel</w:t>
      </w:r>
      <w:proofErr w:type="spellEnd"/>
      <w:r w:rsidR="00CD51CA">
        <w:t xml:space="preserve"> </w:t>
      </w:r>
      <w:proofErr w:type="spellStart"/>
      <w:r w:rsidR="00621F2C">
        <w:t>school</w:t>
      </w:r>
      <w:proofErr w:type="spellEnd"/>
      <w:r w:rsidR="00621F2C">
        <w:t xml:space="preserve"> </w:t>
      </w:r>
      <w:proofErr w:type="spellStart"/>
      <w:r w:rsidR="00621F2C">
        <w:t>of</w:t>
      </w:r>
      <w:proofErr w:type="spellEnd"/>
      <w:r w:rsidR="00621F2C">
        <w:t xml:space="preserve"> </w:t>
      </w:r>
      <w:proofErr w:type="spellStart"/>
      <w:r w:rsidR="00621F2C">
        <w:t>superna</w:t>
      </w:r>
      <w:r w:rsidR="00456CDB">
        <w:t>tural</w:t>
      </w:r>
      <w:proofErr w:type="spellEnd"/>
      <w:r w:rsidR="00456CDB">
        <w:t xml:space="preserve"> </w:t>
      </w:r>
      <w:proofErr w:type="spellStart"/>
      <w:r w:rsidR="00456CDB">
        <w:t>ministries</w:t>
      </w:r>
      <w:proofErr w:type="spellEnd"/>
      <w:r w:rsidR="00456CDB">
        <w:t xml:space="preserve">“ (BSSM) eingeübt wird. </w:t>
      </w:r>
      <w:r w:rsidR="00BF4C77">
        <w:t xml:space="preserve">Und nicht zuletzt </w:t>
      </w:r>
      <w:r w:rsidR="009A3A20">
        <w:t xml:space="preserve">Bethels Stellung innerhalb der weltweiten charismatischen Bewegung. </w:t>
      </w:r>
    </w:p>
    <w:p w14:paraId="37C6FE6A" w14:textId="5370B20C" w:rsidR="007F6F9E" w:rsidRPr="003503AA" w:rsidRDefault="004A6C8F" w:rsidP="007F6F9E">
      <w:pPr>
        <w:spacing w:after="150" w:line="240" w:lineRule="auto"/>
        <w:rPr>
          <w:rFonts w:ascii="Helvetica" w:eastAsia="Times New Roman" w:hAnsi="Helvetica" w:cs="Helvetica"/>
          <w:color w:val="333333"/>
          <w:sz w:val="21"/>
          <w:szCs w:val="21"/>
          <w:lang w:eastAsia="de-DE"/>
        </w:rPr>
      </w:pPr>
      <w:r>
        <w:t xml:space="preserve">Die in Bethel verbreitete Lehre ist </w:t>
      </w:r>
      <w:proofErr w:type="spellStart"/>
      <w:r>
        <w:t>jesuszentriert</w:t>
      </w:r>
      <w:proofErr w:type="spellEnd"/>
      <w:r>
        <w:t>. Nicht umsonst heißt die Band dort „Jesus</w:t>
      </w:r>
      <w:r w:rsidR="00FA3606">
        <w:t xml:space="preserve"> C</w:t>
      </w:r>
      <w:r w:rsidR="00401B1E">
        <w:t xml:space="preserve">ulture“. </w:t>
      </w:r>
      <w:r w:rsidR="00B81BCA">
        <w:t xml:space="preserve">Die radikale Nachfolge Jesu bedeutet für viele, wirklich alles zu verlassen und ihr Leben ganz auf </w:t>
      </w:r>
      <w:r w:rsidR="004B1B3E">
        <w:t>die Verbreitung des Reiches Gottes auszurichten.</w:t>
      </w:r>
      <w:r w:rsidR="00522E0C">
        <w:t xml:space="preserve"> Wie Jesus als Wundertäter bekannt war, sollen nun auch die </w:t>
      </w:r>
      <w:proofErr w:type="spellStart"/>
      <w:r w:rsidR="00522E0C">
        <w:t>Bethelleute</w:t>
      </w:r>
      <w:proofErr w:type="spellEnd"/>
      <w:r w:rsidR="00522E0C">
        <w:t xml:space="preserve"> Menschen </w:t>
      </w:r>
      <w:r w:rsidR="00E37422">
        <w:t xml:space="preserve">mit übernatürlichen Erfahrungen konfrontieren und sie so zu Jüngern machen. </w:t>
      </w:r>
      <w:r w:rsidR="00A20530">
        <w:t xml:space="preserve">Denn Jesuskultur bedeutet hier, so zu leben, wie Jesus </w:t>
      </w:r>
      <w:r w:rsidR="00476329">
        <w:t xml:space="preserve">auf der Erde gelebt hat. </w:t>
      </w:r>
      <w:r w:rsidR="008769EF">
        <w:t xml:space="preserve">Jesu Wort: </w:t>
      </w:r>
      <w:r w:rsidR="00476329">
        <w:t xml:space="preserve">„Ihr werdet größere Dinge tun als ich getan habe“, ist ein oft zitierter Satz. </w:t>
      </w:r>
      <w:r w:rsidR="00251BFE">
        <w:t>Und auch dieser: „</w:t>
      </w:r>
      <w:r w:rsidR="00A6459E">
        <w:t xml:space="preserve">Gott gab jedem Gläubigen die Kraft, zu heilen, wie Jesus geheilt hat.“ </w:t>
      </w:r>
      <w:r w:rsidR="008A134D">
        <w:t xml:space="preserve">Wenn es im Evangelium heißt: „Er heilte sie alle“, dann wird dies genauso auf heute übertragen. </w:t>
      </w:r>
      <w:r w:rsidR="00D14CF5">
        <w:t xml:space="preserve">Bill Johnson, der Gründer und Leiter von Bethel, </w:t>
      </w:r>
      <w:r w:rsidR="00932A31">
        <w:t xml:space="preserve">lehrt hierzu, dass das Leben und die Botschaft Jesu eine „höhere Wahrheit“ </w:t>
      </w:r>
      <w:r w:rsidR="007C11E0">
        <w:t>enthalte</w:t>
      </w:r>
      <w:r w:rsidR="00932A31">
        <w:t xml:space="preserve"> als andere biblische Aussagen. </w:t>
      </w:r>
      <w:r w:rsidR="00E714F6">
        <w:t xml:space="preserve">Auf Heilungen bezogen werden damit alle anderen </w:t>
      </w:r>
      <w:r w:rsidR="00AF0ED5">
        <w:t xml:space="preserve">biblischen Erfahrungen von ausbleibender Heilung abgewertet. </w:t>
      </w:r>
      <w:r w:rsidR="00A640BC">
        <w:t xml:space="preserve">Jeder und jede wird geheilt werden, wenn wir darum beten. Noch einmal Johnson: „Es geht nicht mehr um die Frage, ob es Gottes Wille ist, zu heilen. </w:t>
      </w:r>
      <w:r w:rsidR="00A640BC" w:rsidRPr="003503AA">
        <w:t xml:space="preserve">Jetzt ist nur die Frage, wie er es tut.” </w:t>
      </w:r>
      <w:r w:rsidR="006C5E0D">
        <w:t xml:space="preserve">Und es wird verkündet, dass in dieser letzten Zeit wirklich große Heilungswunder geschehen werden. Bill Johnson sagt dazu: </w:t>
      </w:r>
      <w:r w:rsidR="00AA0C81">
        <w:t>„Wir kommen in eine</w:t>
      </w:r>
      <w:r w:rsidR="00FB26DD">
        <w:t xml:space="preserve"> Zeit</w:t>
      </w:r>
      <w:r w:rsidR="00AA0C81">
        <w:t xml:space="preserve">, </w:t>
      </w:r>
      <w:r w:rsidR="0036774F">
        <w:t>in der</w:t>
      </w:r>
      <w:r w:rsidR="00687864">
        <w:t xml:space="preserve"> die Gegenwart Gottes</w:t>
      </w:r>
      <w:r w:rsidR="00400529">
        <w:t xml:space="preserve"> in einem </w:t>
      </w:r>
      <w:r w:rsidR="002A65CA">
        <w:t>Meeting</w:t>
      </w:r>
      <w:r w:rsidR="006E0FF3">
        <w:t xml:space="preserve"> so deutlich hervortritt, dass</w:t>
      </w:r>
      <w:r w:rsidR="00400529">
        <w:t xml:space="preserve"> </w:t>
      </w:r>
      <w:r w:rsidR="002A65CA">
        <w:t xml:space="preserve">jeder, der das Gebäude betritt, geheilt werden wird. </w:t>
      </w:r>
      <w:r w:rsidR="003975EE">
        <w:t>Das ist kein Gefühl, es geschieht schon.</w:t>
      </w:r>
      <w:r w:rsidR="007D0138">
        <w:t xml:space="preserve"> Ich will, da</w:t>
      </w:r>
      <w:r w:rsidR="0005753F">
        <w:t>s</w:t>
      </w:r>
      <w:r w:rsidR="007D0138">
        <w:t xml:space="preserve">s dies eine fortwährende Realität im Leben der Kirche wird.“ </w:t>
      </w:r>
      <w:r w:rsidR="0036774F">
        <w:t xml:space="preserve">(Eigene Übersetzung). </w:t>
      </w:r>
    </w:p>
    <w:p w14:paraId="6756858F" w14:textId="1D932C2A" w:rsidR="007D0138" w:rsidRDefault="00F41E14" w:rsidP="003975EE">
      <w:pPr>
        <w:pStyle w:val="KeinLeerraum"/>
      </w:pPr>
      <w:r>
        <w:t xml:space="preserve">Damit ist das eigentliche Ziel Bethels angesprochen: </w:t>
      </w:r>
      <w:r w:rsidR="00AF726E">
        <w:t>Die w</w:t>
      </w:r>
      <w:r>
        <w:t xml:space="preserve">eltweite </w:t>
      </w:r>
      <w:r w:rsidR="00AF726E">
        <w:t xml:space="preserve">endzeitliche </w:t>
      </w:r>
      <w:r>
        <w:t xml:space="preserve">Erweckung. </w:t>
      </w:r>
      <w:r w:rsidR="00E940A6">
        <w:t xml:space="preserve">Dazu bildet Bethel tausende junger Leute aus, die in alle Welt geschickt werden, um in Kirchen und Gemeinden </w:t>
      </w:r>
      <w:r w:rsidR="002132FE">
        <w:t>diese Erweckung voranzubringen. So wird in Europa die Bewegung „</w:t>
      </w:r>
      <w:proofErr w:type="spellStart"/>
      <w:r w:rsidR="002132FE">
        <w:t>europe</w:t>
      </w:r>
      <w:proofErr w:type="spellEnd"/>
      <w:r w:rsidR="002132FE">
        <w:t xml:space="preserve"> </w:t>
      </w:r>
      <w:proofErr w:type="spellStart"/>
      <w:r w:rsidR="002132FE">
        <w:t>shall</w:t>
      </w:r>
      <w:proofErr w:type="spellEnd"/>
      <w:r w:rsidR="002132FE">
        <w:t xml:space="preserve"> </w:t>
      </w:r>
      <w:proofErr w:type="spellStart"/>
      <w:r w:rsidR="002132FE">
        <w:t>be</w:t>
      </w:r>
      <w:proofErr w:type="spellEnd"/>
      <w:r w:rsidR="002132FE">
        <w:t xml:space="preserve"> </w:t>
      </w:r>
      <w:proofErr w:type="spellStart"/>
      <w:r w:rsidR="002132FE">
        <w:t>saved</w:t>
      </w:r>
      <w:proofErr w:type="spellEnd"/>
      <w:r w:rsidR="002132FE">
        <w:t xml:space="preserve">“ organisiert, bei der </w:t>
      </w:r>
      <w:r w:rsidR="00140BBC">
        <w:t xml:space="preserve">man hofft, in 10 Jahren 100 Millionen Europäer </w:t>
      </w:r>
      <w:r w:rsidR="00607AB9">
        <w:t xml:space="preserve">zu erwecken. </w:t>
      </w:r>
    </w:p>
    <w:p w14:paraId="1C33927A" w14:textId="368A4900" w:rsidR="00FA3606" w:rsidRDefault="009E3877">
      <w:r>
        <w:t>Auf der</w:t>
      </w:r>
      <w:r w:rsidR="00E77E6D">
        <w:t>en</w:t>
      </w:r>
      <w:r>
        <w:t xml:space="preserve"> Homepage ist zu lesen: </w:t>
      </w:r>
      <w:r w:rsidR="005F292A">
        <w:t>„</w:t>
      </w:r>
      <w:r w:rsidRPr="009E3877">
        <w:t>Es ist eine Bewegung der gesamten Kirche, um eine Ernte auf diesem Kontinent zu erleben. Jeder ist herzlich eingeladen, ein Teil davon zu werden</w:t>
      </w:r>
      <w:r w:rsidR="005F292A">
        <w:t xml:space="preserve">.“ </w:t>
      </w:r>
      <w:r w:rsidR="00722B2A">
        <w:t>Nur geht diese Bewegung nicht von der gesamten Kirche aus, sondern von Bethel. Die Einheit, zu der hier aufgerufen wird, ist nicht die ökumeni</w:t>
      </w:r>
      <w:r w:rsidR="00222095">
        <w:t>s</w:t>
      </w:r>
      <w:r w:rsidR="00722B2A">
        <w:t xml:space="preserve">che Einheit, um die die Verantwortlichen seit langer Zeit mühsam ringen, sondern eine </w:t>
      </w:r>
      <w:r w:rsidR="00222095">
        <w:t>Einheit in der Sache der Erweckung</w:t>
      </w:r>
      <w:r w:rsidR="00870843">
        <w:t>, so wie sie von Bethel her verstanden wird. Dort spricht man von „Erweckungskultur“</w:t>
      </w:r>
      <w:r w:rsidR="00B86B8B">
        <w:t xml:space="preserve"> oder kurz gesagt: „Du bist für Erweckung gemacht!“</w:t>
      </w:r>
      <w:r w:rsidR="00811D1F">
        <w:t xml:space="preserve"> W</w:t>
      </w:r>
      <w:r w:rsidR="00017FFB">
        <w:t xml:space="preserve">ie diese sich gestaltet, kann man am besten </w:t>
      </w:r>
      <w:r w:rsidR="006267BE">
        <w:t xml:space="preserve">am Beispiel der „Revival </w:t>
      </w:r>
      <w:proofErr w:type="spellStart"/>
      <w:r w:rsidR="006267BE">
        <w:t>alliance</w:t>
      </w:r>
      <w:proofErr w:type="spellEnd"/>
      <w:r w:rsidR="006267BE">
        <w:t xml:space="preserve">“ sehen. </w:t>
      </w:r>
      <w:r w:rsidR="00352BAD">
        <w:t xml:space="preserve">Diese Gruppe von </w:t>
      </w:r>
      <w:r w:rsidR="001E322C">
        <w:t>Charismatikern</w:t>
      </w:r>
      <w:r w:rsidR="00123AE5">
        <w:t xml:space="preserve"> zu der auch Johnson und seine Frau gehören, </w:t>
      </w:r>
      <w:r w:rsidR="001E322C">
        <w:t xml:space="preserve">eint die Erfahrung des „Toronto-Blessings“, sie haben alle eine überwältigende </w:t>
      </w:r>
      <w:r w:rsidR="00D33DA2">
        <w:t xml:space="preserve">Geisterfahrung im Zusammenhang mit den Phänomenen von Toronto gemacht. </w:t>
      </w:r>
      <w:r w:rsidR="00184BE0">
        <w:t xml:space="preserve">Erweckung in ihrem Sinne ist daher immer mit </w:t>
      </w:r>
      <w:r w:rsidR="00907FBD">
        <w:t xml:space="preserve">einer </w:t>
      </w:r>
      <w:r w:rsidR="00907FBD">
        <w:lastRenderedPageBreak/>
        <w:t>dramatischen Geisterfahrung</w:t>
      </w:r>
      <w:r w:rsidR="00184BE0">
        <w:t xml:space="preserve"> verbunden. </w:t>
      </w:r>
      <w:r w:rsidR="00767A99">
        <w:t>B</w:t>
      </w:r>
      <w:r w:rsidR="00A96CEE">
        <w:t xml:space="preserve">ill Johnson berichtet, er habe 8 Monate gebetet, bis sich diese Erfahrung, die er unbedingt machen wollte, bei ihm einstellte. </w:t>
      </w:r>
    </w:p>
    <w:p w14:paraId="47064D25" w14:textId="155A5E36" w:rsidR="00C33D55" w:rsidRDefault="00A24007" w:rsidP="00355955">
      <w:pPr>
        <w:pStyle w:val="KeinLeerraum"/>
      </w:pPr>
      <w:r>
        <w:t xml:space="preserve">Erweckung geht </w:t>
      </w:r>
      <w:r w:rsidR="003912F8">
        <w:t xml:space="preserve">also </w:t>
      </w:r>
      <w:r>
        <w:t>Hand in Hand mit Heilungen, Prophetie</w:t>
      </w:r>
      <w:r w:rsidR="007775CC">
        <w:t xml:space="preserve"> und anderen übernatürlichen Manifestationen</w:t>
      </w:r>
      <w:r w:rsidR="009D66D3">
        <w:t xml:space="preserve">, die Erweis der nun anbrechenden letzten Zeit sind. </w:t>
      </w:r>
    </w:p>
    <w:p w14:paraId="57DB3F85" w14:textId="543D6A72" w:rsidR="00875B53" w:rsidRDefault="00164D2C" w:rsidP="00355955">
      <w:pPr>
        <w:pStyle w:val="KeinLeerraum"/>
      </w:pPr>
      <w:r>
        <w:t xml:space="preserve">Fraglich ist </w:t>
      </w:r>
      <w:r w:rsidR="009D66D3">
        <w:t>dabei</w:t>
      </w:r>
      <w:r>
        <w:t>, inwieweit sich Erweckung organisieren lässt. Sie ist immer a</w:t>
      </w:r>
      <w:r w:rsidR="0070755D">
        <w:t>l</w:t>
      </w:r>
      <w:r>
        <w:t>s das souveräne Werk des Heiligen Geistes verstanden worden.</w:t>
      </w:r>
      <w:r w:rsidR="0070755D">
        <w:t xml:space="preserve"> Erweckungen traten früher überraschend auf</w:t>
      </w:r>
      <w:r w:rsidR="00D221D7">
        <w:t xml:space="preserve"> und waren nicht vorhergesagt worden. Handelt Gott heute anders? </w:t>
      </w:r>
      <w:r w:rsidR="00D039D3">
        <w:t xml:space="preserve">Dürfen wir wie in Bethel eine Erweckung generalstabsmäßig planen? </w:t>
      </w:r>
      <w:r w:rsidR="00AB18E0">
        <w:t>Nun ja</w:t>
      </w:r>
      <w:r w:rsidR="00CD51CA">
        <w:t>, w</w:t>
      </w:r>
      <w:r w:rsidR="006B2609">
        <w:t>ir planen sch</w:t>
      </w:r>
      <w:r w:rsidR="00921313">
        <w:t>l</w:t>
      </w:r>
      <w:r w:rsidR="006B2609">
        <w:t>ießlich auch Gottesdienste</w:t>
      </w:r>
      <w:r w:rsidR="00CD51CA">
        <w:t>, aber gilt das auch für eine weltweite Erweckung, die das zweite Kommen Jesu einläuten soll?</w:t>
      </w:r>
    </w:p>
    <w:p w14:paraId="0738F076" w14:textId="4DC87139" w:rsidR="00355955" w:rsidRDefault="00C33D55" w:rsidP="00355955">
      <w:pPr>
        <w:pStyle w:val="KeinLeerraum"/>
      </w:pPr>
      <w:r>
        <w:t xml:space="preserve">Bei Heilungen wird am ehesten deutlich, dass nicht alles so </w:t>
      </w:r>
      <w:r w:rsidR="0066341C">
        <w:t xml:space="preserve">geht, wie man es gern möchte. In der dichten Atmosphäre von Lobpreis und Zuspruch </w:t>
      </w:r>
      <w:r w:rsidR="001B7ACC">
        <w:t>erliegen nicht Wenig</w:t>
      </w:r>
      <w:r w:rsidR="0010359E">
        <w:t>e</w:t>
      </w:r>
      <w:r w:rsidR="001B7ACC">
        <w:t xml:space="preserve"> der Versuchung, die Heilung für sich zu beanspruchen, zumal sie dazu ermutigt werden</w:t>
      </w:r>
      <w:r w:rsidR="00355A0A">
        <w:t xml:space="preserve">, sich </w:t>
      </w:r>
      <w:r w:rsidR="00921313">
        <w:t xml:space="preserve">per Handzeichen </w:t>
      </w:r>
      <w:r w:rsidR="00355A0A">
        <w:t>zu melden</w:t>
      </w:r>
      <w:r w:rsidR="001B7ACC">
        <w:t xml:space="preserve">. </w:t>
      </w:r>
      <w:r w:rsidR="00420709">
        <w:t>Hinterher stellen sich die Sympt</w:t>
      </w:r>
      <w:r w:rsidR="001C3582">
        <w:t>o</w:t>
      </w:r>
      <w:r w:rsidR="00420709">
        <w:t xml:space="preserve">me </w:t>
      </w:r>
      <w:r w:rsidR="00BB446C">
        <w:t xml:space="preserve">der Krankheit </w:t>
      </w:r>
      <w:r w:rsidR="00420709">
        <w:t>möglicherweise wieder ein. Hier hat die „</w:t>
      </w:r>
      <w:proofErr w:type="spellStart"/>
      <w:r w:rsidR="00420709">
        <w:t>school</w:t>
      </w:r>
      <w:proofErr w:type="spellEnd"/>
      <w:r w:rsidR="00420709">
        <w:t xml:space="preserve"> </w:t>
      </w:r>
      <w:proofErr w:type="spellStart"/>
      <w:r w:rsidR="00420709">
        <w:t>of</w:t>
      </w:r>
      <w:proofErr w:type="spellEnd"/>
      <w:r w:rsidR="00420709">
        <w:t xml:space="preserve"> </w:t>
      </w:r>
      <w:proofErr w:type="spellStart"/>
      <w:r w:rsidR="00420709">
        <w:t>supernatural</w:t>
      </w:r>
      <w:proofErr w:type="spellEnd"/>
      <w:r w:rsidR="00420709">
        <w:t xml:space="preserve"> </w:t>
      </w:r>
      <w:proofErr w:type="spellStart"/>
      <w:r w:rsidR="00420709">
        <w:t>ministr</w:t>
      </w:r>
      <w:r w:rsidR="001C3582">
        <w:t>ies</w:t>
      </w:r>
      <w:proofErr w:type="spellEnd"/>
      <w:r w:rsidR="00420709">
        <w:t xml:space="preserve">“ ein spezielles Instrument entwickelt: </w:t>
      </w:r>
      <w:r w:rsidR="00AF6BF6">
        <w:t xml:space="preserve">„Wie ich meine Heilung behalte“, heißt </w:t>
      </w:r>
      <w:r w:rsidR="00B938E5">
        <w:t>ein</w:t>
      </w:r>
      <w:r w:rsidR="00F8558D">
        <w:t>es ihrer</w:t>
      </w:r>
      <w:r w:rsidR="00AF6BF6">
        <w:t xml:space="preserve"> Seminar</w:t>
      </w:r>
      <w:r w:rsidR="00B938E5">
        <w:t>them</w:t>
      </w:r>
      <w:r w:rsidR="001C3582">
        <w:t>en</w:t>
      </w:r>
      <w:r w:rsidR="00AF6BF6">
        <w:t xml:space="preserve">. </w:t>
      </w:r>
      <w:r w:rsidR="00FB08DB">
        <w:t xml:space="preserve">Dabei geht es um eine innere </w:t>
      </w:r>
      <w:r w:rsidR="00AB4961">
        <w:t xml:space="preserve">positive </w:t>
      </w:r>
      <w:r w:rsidR="00FB08DB">
        <w:t>Haltung und um den Glauben an die geschehene Heilung</w:t>
      </w:r>
      <w:r w:rsidR="004E5268">
        <w:t xml:space="preserve">. </w:t>
      </w:r>
      <w:r w:rsidR="00B52CB4">
        <w:t xml:space="preserve">Es heißt, man verliere die Segnung, wenn man die Heilung bezweifle. </w:t>
      </w:r>
      <w:r w:rsidR="005E22D5">
        <w:t>Wenn die K</w:t>
      </w:r>
      <w:r w:rsidR="002F27C0">
        <w:t>ra</w:t>
      </w:r>
      <w:r w:rsidR="005E22D5">
        <w:t>nkheit zurückkehrt</w:t>
      </w:r>
      <w:r w:rsidR="002C1CF4">
        <w:t xml:space="preserve">, ist </w:t>
      </w:r>
      <w:r w:rsidR="00F8558D">
        <w:t xml:space="preserve">somit </w:t>
      </w:r>
      <w:r w:rsidR="002C1CF4">
        <w:t xml:space="preserve">der Schluss naheliegend, dass man nicht genug geglaubt oder </w:t>
      </w:r>
      <w:r w:rsidR="002F27C0">
        <w:t>nicht genug auf eine reine Beziehung zu Gott geachtet</w:t>
      </w:r>
      <w:r w:rsidR="00BF5563">
        <w:t xml:space="preserve"> hat</w:t>
      </w:r>
      <w:r w:rsidR="002F27C0">
        <w:t xml:space="preserve">. </w:t>
      </w:r>
      <w:r w:rsidR="005629DB">
        <w:t xml:space="preserve">Wichtig ist </w:t>
      </w:r>
      <w:r w:rsidR="00BF5563">
        <w:t xml:space="preserve">dabei </w:t>
      </w:r>
      <w:r w:rsidR="005629DB">
        <w:t xml:space="preserve">auch, </w:t>
      </w:r>
      <w:r w:rsidR="00886975">
        <w:t xml:space="preserve">die Heilung </w:t>
      </w:r>
      <w:r w:rsidR="005629DB">
        <w:t xml:space="preserve">zu </w:t>
      </w:r>
      <w:r w:rsidR="00886975">
        <w:t xml:space="preserve">bekennen, </w:t>
      </w:r>
      <w:r w:rsidR="00226C35">
        <w:t>s</w:t>
      </w:r>
      <w:r w:rsidR="00FB08DB">
        <w:t xml:space="preserve">elbst dann, wenn </w:t>
      </w:r>
      <w:r w:rsidR="00EE526E">
        <w:t xml:space="preserve">in der Realität nichts </w:t>
      </w:r>
      <w:r w:rsidR="00957ABD">
        <w:t xml:space="preserve">davon </w:t>
      </w:r>
      <w:r w:rsidR="00EE526E">
        <w:t xml:space="preserve">zu sehen ist. </w:t>
      </w:r>
      <w:r w:rsidR="00957ABD">
        <w:t xml:space="preserve">Ein </w:t>
      </w:r>
      <w:r w:rsidR="003503AA">
        <w:t>Zitat von der Homepage der Bethel-Schule</w:t>
      </w:r>
      <w:r w:rsidR="00F90797">
        <w:t xml:space="preserve"> </w:t>
      </w:r>
      <w:r w:rsidR="005F05F5">
        <w:t>für Erweckung</w:t>
      </w:r>
      <w:r w:rsidR="003503AA">
        <w:t xml:space="preserve"> in Füssen/Allgäu: „</w:t>
      </w:r>
      <w:r w:rsidR="003503AA" w:rsidRPr="003503AA">
        <w:t>In voller Überzeugung beten wir kontinuierlich für Heilung und Befreiung, denn Sein Wort ist realer als unsere Erfahrungen.</w:t>
      </w:r>
      <w:r w:rsidR="003503AA">
        <w:t>“</w:t>
      </w:r>
      <w:r w:rsidR="00EE526E">
        <w:t xml:space="preserve"> </w:t>
      </w:r>
      <w:r w:rsidR="004823BE">
        <w:t>Das</w:t>
      </w:r>
      <w:r w:rsidR="00A74117">
        <w:t xml:space="preserve"> Gebet für Kranke ist eine gute Sache</w:t>
      </w:r>
      <w:r w:rsidR="00BE14D3">
        <w:t xml:space="preserve"> und es ist nicht zu bezweifeln, dass in Bethel Menschen wirklich geheilt werden. </w:t>
      </w:r>
      <w:r w:rsidR="004F33A5">
        <w:t xml:space="preserve">Davon kann die Kirche lernen. </w:t>
      </w:r>
      <w:r w:rsidR="00312932">
        <w:t xml:space="preserve">Aber </w:t>
      </w:r>
      <w:r w:rsidR="0067698A">
        <w:t xml:space="preserve">muss eine Heilung bejahende und erwartende Einstellung </w:t>
      </w:r>
      <w:r w:rsidR="00002763">
        <w:t xml:space="preserve">zugleich bedeuten, Heilung zu bekennen, </w:t>
      </w:r>
      <w:r w:rsidR="00392018">
        <w:t xml:space="preserve">obwohl man noch immer krank ist? </w:t>
      </w:r>
      <w:r w:rsidR="00BB2D61">
        <w:t xml:space="preserve">Und wieso vertraut sich Bill Johnsons Frau Beni, die an Krebs erkrankt ist, gerade einer alternativen Krebstherapie eines </w:t>
      </w:r>
      <w:proofErr w:type="spellStart"/>
      <w:r w:rsidR="00BB2D61">
        <w:t>Dr.Hilu</w:t>
      </w:r>
      <w:proofErr w:type="spellEnd"/>
      <w:r w:rsidR="00BB2D61">
        <w:t xml:space="preserve"> in Spanien an? Die Nähe von extremen Heilungserwartungen und alternativen Konzepten ist in Bethel kein Zufall, denn man will schöpfungsgemäße Erkenntnisse „vom New Age zurückholen.“</w:t>
      </w:r>
    </w:p>
    <w:p w14:paraId="3724C433" w14:textId="1DAC85C7" w:rsidR="00BF64BD" w:rsidRDefault="00BB2D61" w:rsidP="00BB2D61">
      <w:pPr>
        <w:pStyle w:val="KeinLeerraum"/>
        <w:tabs>
          <w:tab w:val="left" w:pos="993"/>
        </w:tabs>
      </w:pPr>
      <w:r>
        <w:t xml:space="preserve">Auch </w:t>
      </w:r>
      <w:r w:rsidR="006A7327">
        <w:t>Prophetie</w:t>
      </w:r>
      <w:r w:rsidR="002B6A4C">
        <w:t xml:space="preserve"> wird in Bethel </w:t>
      </w:r>
      <w:r w:rsidR="00AE1BB0">
        <w:t xml:space="preserve">intensiv </w:t>
      </w:r>
      <w:r w:rsidR="002B6A4C">
        <w:t>gelehrt und eingeübt.</w:t>
      </w:r>
      <w:r w:rsidR="00350415">
        <w:t xml:space="preserve"> Das </w:t>
      </w:r>
      <w:r w:rsidR="00901E00">
        <w:t xml:space="preserve">geschieht </w:t>
      </w:r>
      <w:r w:rsidR="00350415">
        <w:t xml:space="preserve">gemäß </w:t>
      </w:r>
      <w:r w:rsidR="00E86732">
        <w:t>dem Wort des Apostel</w:t>
      </w:r>
      <w:r>
        <w:t>s</w:t>
      </w:r>
      <w:r w:rsidR="00E86732">
        <w:t xml:space="preserve"> Paulus aus 1.Kor.14: „</w:t>
      </w:r>
      <w:r w:rsidR="00E86732" w:rsidRPr="00E86732">
        <w:t>Ich möchte, dass ihr alle in Zungen reden könnt; aber noch viel mehr, dass ihr prophetisch redet.</w:t>
      </w:r>
      <w:r w:rsidR="00E86732">
        <w:t xml:space="preserve">“ </w:t>
      </w:r>
      <w:r w:rsidR="00350415">
        <w:t xml:space="preserve">So </w:t>
      </w:r>
      <w:r w:rsidR="00E86732">
        <w:t xml:space="preserve">wird jeder ermutigt, auf innere Stimmen und Eindrücke zu achten. Das ist einerseits wertvoll und in der Christenheit sicherlich sträflich vernachlässigt worden. (Ich erinnere mich noch an den Ausspruch eines Gemeindeleiters: „Ich lese morgens meine Losung, das reicht mir!“) </w:t>
      </w:r>
      <w:r w:rsidR="00C11F1E">
        <w:t>Es ist gut, dass in Bethel Menschen gelehrt werden, auf die innere Stimme zu hören</w:t>
      </w:r>
      <w:r w:rsidR="00964BCA">
        <w:t xml:space="preserve">, mit der der Geist Gottes redet. </w:t>
      </w:r>
      <w:r w:rsidR="00A73B58">
        <w:t xml:space="preserve">In der Seelsorge und im persönlichen Kontakt sind wir auf </w:t>
      </w:r>
      <w:r w:rsidR="00DB613F">
        <w:t xml:space="preserve">innere Eindrücke angewiesen. </w:t>
      </w:r>
      <w:r w:rsidR="009F27E6">
        <w:t>„</w:t>
      </w:r>
      <w:r w:rsidR="00D50443" w:rsidRPr="00D50443">
        <w:t>Durch die prophetischen Gaben können wir Menschen durch Seine Augen sehen.</w:t>
      </w:r>
      <w:r w:rsidR="00D50443">
        <w:t>“</w:t>
      </w:r>
      <w:r w:rsidR="009F27E6">
        <w:t xml:space="preserve"> (Bethel Füssen) Das ist alles gut und erstrebenswert</w:t>
      </w:r>
      <w:r w:rsidR="00AB3B1D">
        <w:t xml:space="preserve">. </w:t>
      </w:r>
      <w:r w:rsidR="007613FB">
        <w:t>Im Weitergeben solcher Eindrücke</w:t>
      </w:r>
      <w:r w:rsidR="008F1133">
        <w:t xml:space="preserve"> </w:t>
      </w:r>
      <w:r w:rsidR="009C1EEA">
        <w:t xml:space="preserve">gewinnt der prophetisch Begabte Macht über </w:t>
      </w:r>
      <w:r w:rsidR="006E6177">
        <w:t xml:space="preserve">sein Gegenüber, denn er oder sie spricht ja im Namen Gottes Wahrheiten aus. Wie wird mit solcher Macht umgegangen? </w:t>
      </w:r>
      <w:r w:rsidR="00815538">
        <w:t xml:space="preserve">Darf man Eindrücke des Geistes hinterfragen? Gerade in der </w:t>
      </w:r>
      <w:r w:rsidR="007455D9">
        <w:t>Seelsorge Bethels, deren spezielles Programm „SOZO“ heißt, ist das fraglich. Das griechische</w:t>
      </w:r>
      <w:proofErr w:type="gramStart"/>
      <w:r w:rsidR="007455D9">
        <w:t xml:space="preserve">   „</w:t>
      </w:r>
      <w:proofErr w:type="spellStart"/>
      <w:proofErr w:type="gramEnd"/>
      <w:r w:rsidR="007455D9">
        <w:t>sozein</w:t>
      </w:r>
      <w:proofErr w:type="spellEnd"/>
      <w:r w:rsidR="007455D9">
        <w:t xml:space="preserve">“ bedeutet „retten“ und so soll der Ratsuchende </w:t>
      </w:r>
      <w:r w:rsidR="00E712C7">
        <w:t xml:space="preserve">durch prophetisches Hören auf die wahren Wurzeln seiner Probleme hingewiesen werden. </w:t>
      </w:r>
    </w:p>
    <w:p w14:paraId="0E6218B8" w14:textId="4BC29915" w:rsidR="007A2E40" w:rsidRDefault="00D9761D" w:rsidP="008074E1">
      <w:pPr>
        <w:pStyle w:val="KeinLeerraum"/>
        <w:rPr>
          <w:rFonts w:ascii="Arial" w:hAnsi="Arial" w:cs="Arial"/>
          <w:color w:val="333333"/>
          <w:sz w:val="21"/>
          <w:szCs w:val="21"/>
        </w:rPr>
      </w:pPr>
      <w:r>
        <w:t>Ein oft zu findendes Zitat</w:t>
      </w:r>
      <w:r w:rsidR="007A2E40">
        <w:t xml:space="preserve"> sagt: „</w:t>
      </w:r>
      <w:r>
        <w:rPr>
          <w:rFonts w:ascii="Arial" w:hAnsi="Arial" w:cs="Arial"/>
          <w:color w:val="333333"/>
          <w:sz w:val="21"/>
          <w:szCs w:val="21"/>
        </w:rPr>
        <w:t>Ein SOZO bringt häufig eine stärkere Veränderung als Jahre von Seelsorge.</w:t>
      </w:r>
      <w:r w:rsidR="007A2E40">
        <w:rPr>
          <w:rFonts w:ascii="Arial" w:hAnsi="Arial" w:cs="Arial"/>
          <w:color w:val="333333"/>
          <w:sz w:val="21"/>
          <w:szCs w:val="21"/>
        </w:rPr>
        <w:t xml:space="preserve">“ Die Sitzung eines SOZO dauert 1,5 bis 2 Stunden. Kann Seelsorge durch Prophetie </w:t>
      </w:r>
      <w:proofErr w:type="gramStart"/>
      <w:r w:rsidR="007A2E40">
        <w:rPr>
          <w:rFonts w:ascii="Arial" w:hAnsi="Arial" w:cs="Arial"/>
          <w:color w:val="333333"/>
          <w:sz w:val="21"/>
          <w:szCs w:val="21"/>
        </w:rPr>
        <w:t>wirklich so</w:t>
      </w:r>
      <w:proofErr w:type="gramEnd"/>
      <w:r w:rsidR="007A2E40">
        <w:rPr>
          <w:rFonts w:ascii="Arial" w:hAnsi="Arial" w:cs="Arial"/>
          <w:color w:val="333333"/>
          <w:sz w:val="21"/>
          <w:szCs w:val="21"/>
        </w:rPr>
        <w:t xml:space="preserve"> abgekürzt werden? </w:t>
      </w:r>
    </w:p>
    <w:p w14:paraId="4E5C326A" w14:textId="00566B61" w:rsidR="00AD272D" w:rsidRDefault="00EA6EC2" w:rsidP="008074E1">
      <w:pPr>
        <w:pStyle w:val="KeinLeerraum"/>
      </w:pPr>
      <w:r>
        <w:t xml:space="preserve">In der Bibel heißt es bei Prophetensprüchen oft: „Das Wort des Herrn geschah zu…“ </w:t>
      </w:r>
      <w:r w:rsidR="001743C3">
        <w:t xml:space="preserve">Prophetien überraschen den Propheten, ja, sie überwältigen ihn, er kann gar nicht anders als sie auszusprechen. </w:t>
      </w:r>
      <w:r w:rsidR="000934D2">
        <w:t>Die Initiative liegt bei Gott. In Bethel ist das anders:</w:t>
      </w:r>
      <w:r w:rsidR="001F14B9">
        <w:t xml:space="preserve"> Die Initiative liegt beim Menschen, er sucht für eine Situation oder für sein Gegenüber einen Eindruck, eine Prophetie. </w:t>
      </w:r>
      <w:r w:rsidR="00243430">
        <w:t>Und er spricht aus, was ihm dann in den Sinn kommt. Aber spricht Gott auf Bestellung?</w:t>
      </w:r>
    </w:p>
    <w:p w14:paraId="74C6B74A" w14:textId="57FC37B3" w:rsidR="00246093" w:rsidRDefault="00672F97" w:rsidP="00E42FBF">
      <w:r>
        <w:t>Bill Johnson würde das vermutlich bejahen</w:t>
      </w:r>
      <w:r w:rsidR="00253CBD">
        <w:t>, denn für ihn haben wirklich erweckte Christen eine spezielle Beziehung zu ihrem himmlischen Vater</w:t>
      </w:r>
      <w:r w:rsidR="00115748">
        <w:t xml:space="preserve">, sie sind </w:t>
      </w:r>
      <w:proofErr w:type="gramStart"/>
      <w:r w:rsidR="007E38E3">
        <w:t>total transformiert</w:t>
      </w:r>
      <w:proofErr w:type="gramEnd"/>
      <w:r w:rsidR="007E38E3">
        <w:t xml:space="preserve">. Er schreibt in seinem Buch „Von Angesicht zu Angesicht mit Gott - Mache dich fertig für eine lebensverändernde Erfahrung </w:t>
      </w:r>
      <w:r w:rsidR="007E38E3">
        <w:lastRenderedPageBreak/>
        <w:t>mit Gott“  gleich zu Beginn: „Die Frage für jeden Gläubigen ist, ob wir uns mit einer nur teilweisen Transformation zufrieden geben oder ob wir von dem wie Er ist, so ergriffen sein wollen, dass wir ihm erlauben, in uns alles zu töten, das uns davon abhält, eine reife Manifestation Christi zu sein.“</w:t>
      </w:r>
      <w:r w:rsidR="009B69E6">
        <w:t xml:space="preserve"> </w:t>
      </w:r>
      <w:r w:rsidR="00841C12">
        <w:t xml:space="preserve">Für ihn gibt es über das „normale“ Christsein hinaus </w:t>
      </w:r>
      <w:r w:rsidR="005E65CF">
        <w:t>einen Erfahrungsbereich</w:t>
      </w:r>
      <w:r w:rsidR="00B72FF1">
        <w:t>, in den nur Wenige gelangen.</w:t>
      </w:r>
      <w:r w:rsidR="00B72FF1" w:rsidRPr="00B72FF1">
        <w:t xml:space="preserve"> </w:t>
      </w:r>
      <w:r w:rsidR="00B72FF1">
        <w:t xml:space="preserve">So erklärt er, es gäbe Christen, die zwar Buße und Vergebung erlangt hätten, aber bildlich gesprochen nie über den Jordan in das gelobte Land gekommen seien. Dieses gelobte Land steht für das Reich Gottes. Zitat: „Viele Gläubige bereuen genug, um Vergebung zu erlangen, aber nicht genug, um das Reich Gottes zu sehen.“ </w:t>
      </w:r>
      <w:r w:rsidR="001D253C">
        <w:t>Er verwendet ein</w:t>
      </w:r>
      <w:r w:rsidR="00774803">
        <w:t xml:space="preserve">en Vergleich: </w:t>
      </w:r>
      <w:r w:rsidR="00B72FF1">
        <w:t xml:space="preserve">Der Durchgang durchs rote Meer symbolisiert die Taufe, der Durchgang durch den Jordan die Geistestaufe. Die meisten Christen sind jenseits des Jordan zu finden, sie kennen zwar die Regeln der Religion, haben aber keine wirkliche Erfahrung mit Gott. Zitat: „Der Heilige Geist lebt in jedem Gläubigen, aber er ruht auf sehr wenigen.“ </w:t>
      </w:r>
    </w:p>
    <w:p w14:paraId="20CC4E1A" w14:textId="5F1435F1" w:rsidR="003F6900" w:rsidRDefault="00DE1D9A" w:rsidP="003F6900">
      <w:pPr>
        <w:pStyle w:val="KeinLeerraum"/>
      </w:pPr>
      <w:r>
        <w:t>Er sagt damit</w:t>
      </w:r>
      <w:r w:rsidR="00774803">
        <w:t>, dass viele Christen die Realität des Reich</w:t>
      </w:r>
      <w:r w:rsidR="009700C5">
        <w:t xml:space="preserve">es Gottes noch gar nicht kennen. </w:t>
      </w:r>
      <w:r w:rsidR="00BE6DB8">
        <w:t xml:space="preserve">Für die, die in dieser Realität leben, </w:t>
      </w:r>
      <w:r w:rsidR="008679DC">
        <w:t xml:space="preserve">ist die </w:t>
      </w:r>
      <w:r w:rsidR="003F6900" w:rsidRPr="005B27F0">
        <w:t>Ar</w:t>
      </w:r>
      <w:r w:rsidR="003F6900">
        <w:t>b</w:t>
      </w:r>
      <w:r w:rsidR="003F6900" w:rsidRPr="005B27F0">
        <w:t>eitsbeschreibu</w:t>
      </w:r>
      <w:r w:rsidR="008679DC">
        <w:t xml:space="preserve">ng </w:t>
      </w:r>
      <w:r w:rsidR="003F6900">
        <w:t xml:space="preserve">laut </w:t>
      </w:r>
      <w:r w:rsidR="008679DC">
        <w:t xml:space="preserve">Bill </w:t>
      </w:r>
      <w:r w:rsidR="003F6900">
        <w:t>Johnson ganz einfach:  „Heilt die Kranken, erweckt die Toten, treibt Dämonen aus, und reinigt die Leprakranken. Wenn du nun sagst: In solchen Dingen bin ich nicht begabt, dann finde heraus, warum.  Gott hat diese Realitäten verfügbar gemacht.“ Es liegt also an mir, wenn es mir nicht gelingt, Kranke zu heilen oder Tote aufzuerwecken.</w:t>
      </w:r>
    </w:p>
    <w:p w14:paraId="58DD0386" w14:textId="079F2866" w:rsidR="003F6900" w:rsidRPr="006D02CE" w:rsidRDefault="003F6900" w:rsidP="003F6900">
      <w:pPr>
        <w:pStyle w:val="KeinLeerraum"/>
      </w:pPr>
      <w:r>
        <w:t xml:space="preserve">Und ein wenig weiter: „Jesus stoppte Stürme, er war nicht daran interessiert, nur beim Aufräumen hinterher zu helfen. Er weckte Tote </w:t>
      </w:r>
      <w:proofErr w:type="gramStart"/>
      <w:r>
        <w:t>auf</w:t>
      </w:r>
      <w:proofErr w:type="gramEnd"/>
      <w:r>
        <w:t xml:space="preserve"> statt Be</w:t>
      </w:r>
      <w:r w:rsidR="0061578F">
        <w:t>e</w:t>
      </w:r>
      <w:r>
        <w:t xml:space="preserve">rdigungen durchzuführen. Er heilte Blinde, statt Blindenhunde zu trainieren.“  </w:t>
      </w:r>
      <w:r w:rsidR="008E3E13">
        <w:t xml:space="preserve">Nur: Wer </w:t>
      </w:r>
      <w:r w:rsidR="00BB2D61">
        <w:t xml:space="preserve">führt </w:t>
      </w:r>
      <w:r w:rsidR="008E3E13">
        <w:t xml:space="preserve">dann die Beerdigungen </w:t>
      </w:r>
      <w:r w:rsidR="00BB2D61">
        <w:t xml:space="preserve">durch </w:t>
      </w:r>
      <w:r w:rsidR="008E3E13">
        <w:t xml:space="preserve">und wer trainiert </w:t>
      </w:r>
      <w:r w:rsidR="00342DF8">
        <w:t xml:space="preserve">die </w:t>
      </w:r>
      <w:r w:rsidR="008E3E13">
        <w:t>Blindenhunde</w:t>
      </w:r>
      <w:r w:rsidR="00342DF8">
        <w:t xml:space="preserve"> für die, die blind bleiben</w:t>
      </w:r>
      <w:r w:rsidR="008E3E13">
        <w:t xml:space="preserve">? </w:t>
      </w:r>
    </w:p>
    <w:p w14:paraId="02E845CA" w14:textId="4E10E5F6" w:rsidR="006001EF" w:rsidRDefault="00DE1787" w:rsidP="009E19C4">
      <w:pPr>
        <w:pStyle w:val="KeinLeerraum"/>
      </w:pPr>
      <w:r>
        <w:t xml:space="preserve">Das zentrale Motto Bethels ist: </w:t>
      </w:r>
      <w:r w:rsidR="00BE1C4F" w:rsidRPr="00BE1C4F">
        <w:t>“Wie im Himmel so a</w:t>
      </w:r>
      <w:r w:rsidR="00BE1C4F">
        <w:t xml:space="preserve">uf Erden“. </w:t>
      </w:r>
      <w:r w:rsidR="00A70D2C">
        <w:t xml:space="preserve">Noch einmal Bill Johnson: </w:t>
      </w:r>
      <w:r w:rsidR="00685A0E">
        <w:t>„</w:t>
      </w:r>
      <w:r w:rsidR="0072594A">
        <w:t xml:space="preserve">Was ist der Wille Gottes? </w:t>
      </w:r>
      <w:r w:rsidR="0074277C">
        <w:t xml:space="preserve">Wie im Himmel, so auf Erden! </w:t>
      </w:r>
      <w:r w:rsidR="00C20112">
        <w:t xml:space="preserve">Wenn etwas dort existiert, dann sollte es auch hier existieren.“ </w:t>
      </w:r>
      <w:r w:rsidR="001424F8">
        <w:t xml:space="preserve">Wirklich? </w:t>
      </w:r>
      <w:r w:rsidR="00B66998">
        <w:t xml:space="preserve">Geschieht das, wenn Jesus wiederkommt oder geschieht es schon heute? </w:t>
      </w:r>
      <w:r w:rsidR="00E12522" w:rsidRPr="002D4925">
        <w:t xml:space="preserve">Ein Zitat von der Homepage: </w:t>
      </w:r>
      <w:proofErr w:type="gramStart"/>
      <w:r w:rsidR="00E12522" w:rsidRPr="002D4925">
        <w:t>„</w:t>
      </w:r>
      <w:r w:rsidR="00BB6D71" w:rsidRPr="002D4925">
        <w:t xml:space="preserve"> Wir</w:t>
      </w:r>
      <w:proofErr w:type="gramEnd"/>
      <w:r w:rsidR="00BB6D71" w:rsidRPr="002D4925">
        <w:t xml:space="preserve"> leben, um </w:t>
      </w:r>
      <w:r w:rsidR="002D4925" w:rsidRPr="002D4925">
        <w:t xml:space="preserve">einzelne Herzen </w:t>
      </w:r>
      <w:r w:rsidR="002D4925">
        <w:t xml:space="preserve">zu entzünden, </w:t>
      </w:r>
      <w:r w:rsidR="002D4925" w:rsidRPr="006001EF">
        <w:rPr>
          <w:i/>
        </w:rPr>
        <w:t>bis</w:t>
      </w:r>
      <w:r w:rsidR="002D4925">
        <w:t xml:space="preserve"> der Himmel die Erde trifft. </w:t>
      </w:r>
      <w:r w:rsidR="002D4925" w:rsidRPr="004870E6">
        <w:t xml:space="preserve">Wir versammeln uns, um </w:t>
      </w:r>
      <w:r w:rsidR="004870E6">
        <w:t>G</w:t>
      </w:r>
      <w:r w:rsidR="002D4925" w:rsidRPr="004870E6">
        <w:t xml:space="preserve">ottes Gegenwart </w:t>
      </w:r>
      <w:r w:rsidR="004870E6" w:rsidRPr="004870E6">
        <w:t>zu erfahren</w:t>
      </w:r>
      <w:r w:rsidR="004870E6">
        <w:t>, wobei die persönliche Erweckung beginnt.“</w:t>
      </w:r>
      <w:r w:rsidR="00004005">
        <w:t xml:space="preserve"> </w:t>
      </w:r>
      <w:r w:rsidR="00EF27D2">
        <w:t xml:space="preserve">Also doch: </w:t>
      </w:r>
      <w:r w:rsidR="0011635B">
        <w:t>Wir sind noch nicht da</w:t>
      </w:r>
      <w:r w:rsidR="00280DF8">
        <w:t>!</w:t>
      </w:r>
      <w:r w:rsidR="00EF27D2">
        <w:t xml:space="preserve"> Es ist </w:t>
      </w:r>
      <w:proofErr w:type="gramStart"/>
      <w:r w:rsidR="00EF27D2">
        <w:t>ja auch</w:t>
      </w:r>
      <w:proofErr w:type="gramEnd"/>
      <w:r w:rsidR="00EF27D2">
        <w:t xml:space="preserve"> nicht anders möglich</w:t>
      </w:r>
      <w:r w:rsidR="00CE34A6">
        <w:t>, solange es noch Tod, Krankheit und</w:t>
      </w:r>
      <w:r w:rsidR="006001EF">
        <w:t xml:space="preserve"> </w:t>
      </w:r>
      <w:r w:rsidR="00CE34A6">
        <w:t xml:space="preserve">Leid </w:t>
      </w:r>
      <w:r w:rsidR="004E6116">
        <w:t xml:space="preserve">auf Erden </w:t>
      </w:r>
      <w:r w:rsidR="00CE34A6">
        <w:t xml:space="preserve">gibt. </w:t>
      </w:r>
      <w:r w:rsidR="00B9463A">
        <w:t>Warum wird dann die Behauptung aufgestellt, der Himmel käme schon jetzt auf die Erde?</w:t>
      </w:r>
      <w:r w:rsidR="006001EF">
        <w:t xml:space="preserve"> </w:t>
      </w:r>
    </w:p>
    <w:p w14:paraId="1A25405F" w14:textId="5E80BCFF" w:rsidR="006001EF" w:rsidRDefault="002502BF" w:rsidP="009E19C4">
      <w:pPr>
        <w:pStyle w:val="KeinLeerraum"/>
      </w:pPr>
      <w:r>
        <w:t xml:space="preserve">Das scheint mir ein weiterer Zug von Bethel zu sein: </w:t>
      </w:r>
      <w:r w:rsidR="008A6BC7">
        <w:t xml:space="preserve">Wir sind eben am Rande dieses großen Ereignisses, es beginnt jetzt – aber dieses „Jetzt“ </w:t>
      </w:r>
      <w:r w:rsidR="00D26DE3">
        <w:t xml:space="preserve">dauert nun schon Jahre und wird noch weitere Jahre dauern. </w:t>
      </w:r>
    </w:p>
    <w:p w14:paraId="5A7CA244" w14:textId="603C0226" w:rsidR="00B9463A" w:rsidRDefault="00202053" w:rsidP="009E19C4">
      <w:pPr>
        <w:pStyle w:val="KeinLeerraum"/>
      </w:pPr>
      <w:r>
        <w:t>In dieser Zwischenzeit ist es die Aufgabe, jede</w:t>
      </w:r>
      <w:r w:rsidR="004E03E4">
        <w:t xml:space="preserve">n Bereich der Gesellschaft mit </w:t>
      </w:r>
      <w:r w:rsidR="008047D7">
        <w:t xml:space="preserve">der Kraft des Heiligen Geistes zu </w:t>
      </w:r>
      <w:r w:rsidR="00162D61">
        <w:t xml:space="preserve">erobern. </w:t>
      </w:r>
      <w:r w:rsidR="00DC146A">
        <w:t xml:space="preserve">Es geht dabei nicht einfach um Mitarbeit in diesen Bereichen, sondern um eine Beeinflussung, die </w:t>
      </w:r>
      <w:r w:rsidR="004F371F">
        <w:t xml:space="preserve">eine Transformation dieses Bereiches im Sinne des Reiches Gottes bewirkt. </w:t>
      </w:r>
      <w:r w:rsidR="00F87B0F">
        <w:t>So heißt es im P</w:t>
      </w:r>
      <w:r w:rsidR="002B336E">
        <w:t>r</w:t>
      </w:r>
      <w:r w:rsidR="00F87B0F">
        <w:t>ogramm</w:t>
      </w:r>
      <w:r w:rsidR="00EB0204">
        <w:t xml:space="preserve"> </w:t>
      </w:r>
      <w:r w:rsidR="00F87B0F">
        <w:t xml:space="preserve">der Schule von Bethel: </w:t>
      </w:r>
      <w:r w:rsidR="00A268CB">
        <w:t xml:space="preserve">„An unserer Schule </w:t>
      </w:r>
      <w:r w:rsidR="00603E15">
        <w:t xml:space="preserve">rüsten wir dich aus, um jede </w:t>
      </w:r>
      <w:r w:rsidR="006F196F">
        <w:t xml:space="preserve">Sphäre der Gesellschaft mit der </w:t>
      </w:r>
      <w:r w:rsidR="008557F3">
        <w:t xml:space="preserve">Kraft der </w:t>
      </w:r>
      <w:r w:rsidR="006F196F">
        <w:t xml:space="preserve">Fülle </w:t>
      </w:r>
      <w:r w:rsidR="008557F3">
        <w:t xml:space="preserve">des Königreiches Gottes zu beeinflussen.“ </w:t>
      </w:r>
    </w:p>
    <w:p w14:paraId="61487B56" w14:textId="313FBDF1" w:rsidR="00644186" w:rsidRPr="006E5108" w:rsidRDefault="00644186" w:rsidP="009E19C4">
      <w:pPr>
        <w:pStyle w:val="KeinLeerraum"/>
        <w:rPr>
          <w:rFonts w:cstheme="minorHAnsi"/>
        </w:rPr>
      </w:pPr>
      <w:r w:rsidRPr="005C70D1">
        <w:rPr>
          <w:rFonts w:cstheme="minorHAnsi"/>
        </w:rPr>
        <w:t>Bei diesem Bemühen steht Bet</w:t>
      </w:r>
      <w:r w:rsidR="007F3D76" w:rsidRPr="005C70D1">
        <w:rPr>
          <w:rFonts w:cstheme="minorHAnsi"/>
        </w:rPr>
        <w:t xml:space="preserve">hel nicht allein. </w:t>
      </w:r>
      <w:r w:rsidRPr="005C70D1">
        <w:rPr>
          <w:rFonts w:cstheme="minorHAnsi"/>
        </w:rPr>
        <w:t>Es gehört zu eine</w:t>
      </w:r>
      <w:r w:rsidR="007F3D76" w:rsidRPr="005C70D1">
        <w:rPr>
          <w:rFonts w:cstheme="minorHAnsi"/>
        </w:rPr>
        <w:t>m</w:t>
      </w:r>
      <w:r w:rsidRPr="005C70D1">
        <w:rPr>
          <w:rFonts w:cstheme="minorHAnsi"/>
        </w:rPr>
        <w:t xml:space="preserve"> weltweiten charismatischen</w:t>
      </w:r>
      <w:r w:rsidR="007F3D76" w:rsidRPr="005C70D1">
        <w:rPr>
          <w:rFonts w:cstheme="minorHAnsi"/>
        </w:rPr>
        <w:t xml:space="preserve"> Netzwerk</w:t>
      </w:r>
      <w:r w:rsidR="00DB4966" w:rsidRPr="005C70D1">
        <w:rPr>
          <w:rFonts w:cstheme="minorHAnsi"/>
        </w:rPr>
        <w:t>, dessen Größe nur schwer zu schätzen ist</w:t>
      </w:r>
      <w:r w:rsidR="00834F3C" w:rsidRPr="005C70D1">
        <w:rPr>
          <w:rFonts w:cstheme="minorHAnsi"/>
        </w:rPr>
        <w:t xml:space="preserve">. </w:t>
      </w:r>
      <w:r w:rsidR="000F071A" w:rsidRPr="005C70D1">
        <w:rPr>
          <w:rFonts w:cstheme="minorHAnsi"/>
        </w:rPr>
        <w:t>Es ist ein Netzwerk von losen Beziehunge</w:t>
      </w:r>
      <w:r w:rsidR="00FE006F">
        <w:rPr>
          <w:rFonts w:cstheme="minorHAnsi"/>
        </w:rPr>
        <w:t>n</w:t>
      </w:r>
      <w:r w:rsidR="000F071A" w:rsidRPr="005C70D1">
        <w:rPr>
          <w:rFonts w:cstheme="minorHAnsi"/>
        </w:rPr>
        <w:t>, man trifft sich in Meetings und großen Konferenzen</w:t>
      </w:r>
      <w:r w:rsidR="00F864AC" w:rsidRPr="005C70D1">
        <w:rPr>
          <w:rFonts w:cstheme="minorHAnsi"/>
        </w:rPr>
        <w:t xml:space="preserve">, statt eines Zentrums gibt es mehrere Knotenpunkte. </w:t>
      </w:r>
      <w:r w:rsidR="00006F14" w:rsidRPr="005C70D1">
        <w:rPr>
          <w:rFonts w:cstheme="minorHAnsi"/>
          <w:lang w:val="en-AU"/>
        </w:rPr>
        <w:t xml:space="preserve">Einer </w:t>
      </w:r>
      <w:proofErr w:type="spellStart"/>
      <w:r w:rsidR="00006F14" w:rsidRPr="005C70D1">
        <w:rPr>
          <w:rFonts w:cstheme="minorHAnsi"/>
          <w:lang w:val="en-AU"/>
        </w:rPr>
        <w:t>ist</w:t>
      </w:r>
      <w:proofErr w:type="spellEnd"/>
      <w:r w:rsidR="00006F14" w:rsidRPr="005C70D1">
        <w:rPr>
          <w:rFonts w:cstheme="minorHAnsi"/>
          <w:lang w:val="en-AU"/>
        </w:rPr>
        <w:t xml:space="preserve"> die </w:t>
      </w:r>
      <w:proofErr w:type="spellStart"/>
      <w:r w:rsidR="00006F14" w:rsidRPr="005C70D1">
        <w:rPr>
          <w:rFonts w:cstheme="minorHAnsi"/>
          <w:lang w:val="en-AU"/>
        </w:rPr>
        <w:t>schon</w:t>
      </w:r>
      <w:proofErr w:type="spellEnd"/>
      <w:r w:rsidR="00006F14" w:rsidRPr="005C70D1">
        <w:rPr>
          <w:rFonts w:cstheme="minorHAnsi"/>
          <w:lang w:val="en-AU"/>
        </w:rPr>
        <w:t xml:space="preserve"> </w:t>
      </w:r>
      <w:proofErr w:type="spellStart"/>
      <w:r w:rsidR="00006F14" w:rsidRPr="005C70D1">
        <w:rPr>
          <w:rFonts w:cstheme="minorHAnsi"/>
          <w:lang w:val="en-AU"/>
        </w:rPr>
        <w:t>erwähnte</w:t>
      </w:r>
      <w:proofErr w:type="spellEnd"/>
      <w:r w:rsidR="00006F14" w:rsidRPr="005C70D1">
        <w:rPr>
          <w:rFonts w:cstheme="minorHAnsi"/>
          <w:lang w:val="en-AU"/>
        </w:rPr>
        <w:t xml:space="preserve"> „revival alliance“</w:t>
      </w:r>
      <w:r w:rsidR="00196272" w:rsidRPr="005C70D1">
        <w:rPr>
          <w:rFonts w:cstheme="minorHAnsi"/>
          <w:lang w:val="en-AU"/>
        </w:rPr>
        <w:t xml:space="preserve">, die </w:t>
      </w:r>
      <w:r w:rsidR="00196272" w:rsidRPr="005C70D1">
        <w:rPr>
          <w:rFonts w:cstheme="minorHAnsi"/>
          <w:color w:val="1D2129"/>
          <w:lang w:val="en-AU"/>
        </w:rPr>
        <w:t>Che and Sue Ahn, John and Carol Arnott (</w:t>
      </w:r>
      <w:r w:rsidR="00FE006F">
        <w:rPr>
          <w:rFonts w:cstheme="minorHAnsi"/>
          <w:color w:val="1D2129"/>
          <w:lang w:val="en-AU"/>
        </w:rPr>
        <w:t>C</w:t>
      </w:r>
      <w:r w:rsidR="00196272" w:rsidRPr="005C70D1">
        <w:rPr>
          <w:rFonts w:cstheme="minorHAnsi"/>
          <w:color w:val="1D2129"/>
          <w:lang w:val="en-AU"/>
        </w:rPr>
        <w:t>atch the fire, Toronto)</w:t>
      </w:r>
      <w:r w:rsidR="005C70D1">
        <w:rPr>
          <w:rFonts w:cstheme="minorHAnsi"/>
          <w:color w:val="1D2129"/>
          <w:lang w:val="en-AU"/>
        </w:rPr>
        <w:t xml:space="preserve">, </w:t>
      </w:r>
      <w:r w:rsidR="00196272" w:rsidRPr="005C70D1">
        <w:rPr>
          <w:rFonts w:cstheme="minorHAnsi"/>
          <w:color w:val="1D2129"/>
          <w:lang w:val="en-AU"/>
        </w:rPr>
        <w:t>Rolland and Heidi Baker</w:t>
      </w:r>
      <w:r w:rsidR="005C70D1" w:rsidRPr="005C70D1">
        <w:rPr>
          <w:rFonts w:cstheme="minorHAnsi"/>
          <w:color w:val="1D2129"/>
          <w:lang w:val="en-AU"/>
        </w:rPr>
        <w:t xml:space="preserve"> (Iris mission)</w:t>
      </w:r>
      <w:r w:rsidR="00196272" w:rsidRPr="005C70D1">
        <w:rPr>
          <w:rFonts w:cstheme="minorHAnsi"/>
          <w:color w:val="1D2129"/>
          <w:lang w:val="en-AU"/>
        </w:rPr>
        <w:t xml:space="preserve">, Georgian and Winnie Banov </w:t>
      </w:r>
      <w:r w:rsidR="00196272" w:rsidRPr="005C70D1">
        <w:rPr>
          <w:rFonts w:cstheme="minorHAnsi"/>
          <w:color w:val="1D2129"/>
          <w:lang w:val="en-AU"/>
        </w:rPr>
        <w:br/>
        <w:t>Randy and DeAnne Clark</w:t>
      </w:r>
      <w:r w:rsidR="0028304D">
        <w:rPr>
          <w:rFonts w:cstheme="minorHAnsi"/>
          <w:color w:val="1D2129"/>
          <w:lang w:val="en-AU"/>
        </w:rPr>
        <w:t xml:space="preserve"> und </w:t>
      </w:r>
      <w:r w:rsidR="00196272" w:rsidRPr="005C70D1">
        <w:rPr>
          <w:rFonts w:cstheme="minorHAnsi"/>
          <w:color w:val="1D2129"/>
          <w:lang w:val="en-AU"/>
        </w:rPr>
        <w:t>Bill and Beni Johnson</w:t>
      </w:r>
      <w:r w:rsidR="005C70D1" w:rsidRPr="005C70D1">
        <w:rPr>
          <w:rFonts w:cstheme="minorHAnsi"/>
          <w:color w:val="1D2129"/>
          <w:lang w:val="en-AU"/>
        </w:rPr>
        <w:t xml:space="preserve"> </w:t>
      </w:r>
      <w:proofErr w:type="spellStart"/>
      <w:r w:rsidR="005C70D1" w:rsidRPr="005C70D1">
        <w:rPr>
          <w:rFonts w:cstheme="minorHAnsi"/>
          <w:color w:val="1D2129"/>
          <w:lang w:val="en-AU"/>
        </w:rPr>
        <w:t>umfassen</w:t>
      </w:r>
      <w:proofErr w:type="spellEnd"/>
      <w:r w:rsidR="005C70D1" w:rsidRPr="005C70D1">
        <w:rPr>
          <w:rFonts w:cstheme="minorHAnsi"/>
          <w:color w:val="1D2129"/>
          <w:lang w:val="en-AU"/>
        </w:rPr>
        <w:t xml:space="preserve">. </w:t>
      </w:r>
      <w:r w:rsidR="006E5108" w:rsidRPr="006E5108">
        <w:rPr>
          <w:rFonts w:cstheme="minorHAnsi"/>
          <w:color w:val="1D2129"/>
        </w:rPr>
        <w:t>Diese Namen tauchen in</w:t>
      </w:r>
      <w:r w:rsidR="006E5108">
        <w:rPr>
          <w:rFonts w:cstheme="minorHAnsi"/>
          <w:color w:val="1D2129"/>
        </w:rPr>
        <w:t xml:space="preserve"> </w:t>
      </w:r>
      <w:r w:rsidR="006E5108" w:rsidRPr="006E5108">
        <w:rPr>
          <w:rFonts w:cstheme="minorHAnsi"/>
          <w:color w:val="1D2129"/>
        </w:rPr>
        <w:t>den weltweiten Konferenzen immer w</w:t>
      </w:r>
      <w:r w:rsidR="006E5108">
        <w:rPr>
          <w:rFonts w:cstheme="minorHAnsi"/>
          <w:color w:val="1D2129"/>
        </w:rPr>
        <w:t xml:space="preserve">ieder auf. Sie </w:t>
      </w:r>
      <w:r w:rsidR="00B64F25">
        <w:rPr>
          <w:rFonts w:cstheme="minorHAnsi"/>
          <w:color w:val="1D2129"/>
        </w:rPr>
        <w:t xml:space="preserve">alle </w:t>
      </w:r>
      <w:r w:rsidR="006E5108">
        <w:rPr>
          <w:rFonts w:cstheme="minorHAnsi"/>
          <w:color w:val="1D2129"/>
        </w:rPr>
        <w:t xml:space="preserve">eint </w:t>
      </w:r>
      <w:r w:rsidR="0077679A">
        <w:rPr>
          <w:rFonts w:cstheme="minorHAnsi"/>
          <w:color w:val="1D2129"/>
        </w:rPr>
        <w:t xml:space="preserve">das Verständnis von Erweckung und die Erwartung des anbrechenden Gottesreiches. </w:t>
      </w:r>
      <w:r w:rsidR="002B1BDF">
        <w:rPr>
          <w:rFonts w:cstheme="minorHAnsi"/>
          <w:color w:val="1D2129"/>
        </w:rPr>
        <w:t xml:space="preserve">Dass auch andere Personen wie der extreme Heilungsevangelist Benny Hinn hier integriert werden, sei nur am Rande erwähnt. </w:t>
      </w:r>
    </w:p>
    <w:p w14:paraId="716579D2" w14:textId="7533FD32" w:rsidR="00644186" w:rsidRPr="006E5108" w:rsidRDefault="003D3A3C" w:rsidP="009E19C4">
      <w:pPr>
        <w:pStyle w:val="KeinLeerraum"/>
      </w:pPr>
      <w:r>
        <w:t>Die erstrebte</w:t>
      </w:r>
      <w:r w:rsidRPr="002B336E">
        <w:rPr>
          <w:b/>
        </w:rPr>
        <w:t xml:space="preserve"> Transformation</w:t>
      </w:r>
      <w:r>
        <w:t xml:space="preserve"> der Gesellschaft ist </w:t>
      </w:r>
      <w:r w:rsidR="001C7D2B">
        <w:t xml:space="preserve">dabei </w:t>
      </w:r>
      <w:r>
        <w:t xml:space="preserve">ein zentraler Gedanke der ganzen Bewegung. </w:t>
      </w:r>
      <w:r w:rsidR="00A16970">
        <w:t xml:space="preserve">Bevor Jesus wiederkommt, ist es </w:t>
      </w:r>
      <w:r w:rsidR="00195B6A">
        <w:t xml:space="preserve">die Aufgabe, möglichst viele Bereiche der Welt zu transformieren. </w:t>
      </w:r>
      <w:r w:rsidR="00D73377">
        <w:t xml:space="preserve">Im politischen Bereich erhofft man sich das, indem man sich für Führer einsetzt, </w:t>
      </w:r>
      <w:r w:rsidR="00CB2D77">
        <w:t xml:space="preserve">die </w:t>
      </w:r>
      <w:proofErr w:type="gramStart"/>
      <w:r w:rsidR="00CB2D77">
        <w:t>am ehesten christliche Werte</w:t>
      </w:r>
      <w:proofErr w:type="gramEnd"/>
      <w:r w:rsidR="00CB2D77">
        <w:t xml:space="preserve"> garantieren. </w:t>
      </w:r>
      <w:r w:rsidR="002B336E">
        <w:t>Bill und Beni Johnson haben sich deshalb sehr deutlich für Donald Trump eingesetzt.</w:t>
      </w:r>
    </w:p>
    <w:p w14:paraId="4D18781B" w14:textId="5C8E299B" w:rsidR="00644186" w:rsidRPr="006E5108" w:rsidRDefault="00BF1720" w:rsidP="009E19C4">
      <w:pPr>
        <w:pStyle w:val="KeinLeerraum"/>
      </w:pPr>
      <w:r>
        <w:lastRenderedPageBreak/>
        <w:t xml:space="preserve">Ist das Evangelium, das in Bethel </w:t>
      </w:r>
      <w:proofErr w:type="gramStart"/>
      <w:r>
        <w:t>verkünde</w:t>
      </w:r>
      <w:proofErr w:type="gramEnd"/>
      <w:r>
        <w:t xml:space="preserve"> wird, ein </w:t>
      </w:r>
      <w:r w:rsidRPr="002B336E">
        <w:rPr>
          <w:b/>
        </w:rPr>
        <w:t>Wohlstandsevangelium</w:t>
      </w:r>
      <w:r>
        <w:t xml:space="preserve">? </w:t>
      </w:r>
      <w:r w:rsidR="007C25D5">
        <w:t xml:space="preserve">Sicherlich nicht im üblichen Sinne, dass Gläubige einfach reich werden sollen. Glaube soll bewirken, dass Menschen in allen Bereichen ihres Lebens </w:t>
      </w:r>
      <w:r w:rsidR="00092EA3">
        <w:t xml:space="preserve">Fortschritte machen. Sie sollen reicher, gesünder, glücklicher und erfolgreicher werden und dies immer zum größeren Nutzen des Reiches Gottes. </w:t>
      </w:r>
    </w:p>
    <w:p w14:paraId="3875F366" w14:textId="5DE37432" w:rsidR="006013EA" w:rsidRPr="00E73D01" w:rsidRDefault="00104968" w:rsidP="006013EA">
      <w:r>
        <w:t>Kris Valloton</w:t>
      </w:r>
      <w:r w:rsidR="006013EA">
        <w:t xml:space="preserve">, der zweite Mann in Bethel, hat ein Buch mit einem sprechenden Titel geschrieben </w:t>
      </w:r>
      <w:r w:rsidR="003A6265">
        <w:t>„</w:t>
      </w:r>
      <w:r w:rsidR="006013EA">
        <w:t>Armut, Reichtum und Fülle – Bewege dich von einem Leben des Mangel</w:t>
      </w:r>
      <w:r w:rsidR="00A70D2C">
        <w:t>s</w:t>
      </w:r>
      <w:r w:rsidR="006013EA">
        <w:t xml:space="preserve"> in den Überfluss des Königreiches.</w:t>
      </w:r>
      <w:r w:rsidR="003A6265">
        <w:t xml:space="preserve">“  </w:t>
      </w:r>
      <w:r w:rsidR="003A6265" w:rsidRPr="00696490">
        <w:t>In ihm schreibt er: „</w:t>
      </w:r>
      <w:r w:rsidR="00A92390" w:rsidRPr="00696490">
        <w:t>Wir sollten so gesegnet sein</w:t>
      </w:r>
      <w:r w:rsidR="00C03655" w:rsidRPr="00696490">
        <w:t xml:space="preserve">, so </w:t>
      </w:r>
      <w:r w:rsidR="00D40210" w:rsidRPr="00696490">
        <w:t>wohlhabend</w:t>
      </w:r>
      <w:r w:rsidR="00696490" w:rsidRPr="00696490">
        <w:t>, so großzü</w:t>
      </w:r>
      <w:r w:rsidR="00696490">
        <w:t xml:space="preserve">gig, so voller Freude, dass andere Leute haben wollen, was wir haben. </w:t>
      </w:r>
      <w:r w:rsidR="005C4DEB">
        <w:t>Du bist k</w:t>
      </w:r>
      <w:r w:rsidR="00B24071" w:rsidRPr="005C4DEB">
        <w:t xml:space="preserve">ein Beweis für Gottes </w:t>
      </w:r>
      <w:r w:rsidR="005C4DEB" w:rsidRPr="005C4DEB">
        <w:t>Güte, wenn du ein Leben in der Niederlage</w:t>
      </w:r>
      <w:r w:rsidR="005C4DEB">
        <w:t xml:space="preserve"> lebst.“ </w:t>
      </w:r>
      <w:r w:rsidR="007456C4">
        <w:t xml:space="preserve"> Klar, </w:t>
      </w:r>
      <w:r w:rsidR="00071908">
        <w:t>einer Person, die mit ihrem Leben hadert, wird man kaum die Botschaft vom Reich Gottes abnehmen. Aber Vallon</w:t>
      </w:r>
      <w:r w:rsidR="00DF5D5B">
        <w:t xml:space="preserve">tons Gedanken gehen darüber hinaus. Er verspricht Wohlstand für alle, die nur die richtige Einstellung haben. Dieser Wohlstand stellt sich auf übernatürliche Weise ein. „Wenn Gott eine Person </w:t>
      </w:r>
      <w:r w:rsidR="00967643">
        <w:t>oder in diesem Fall eine ganze Nation mit der Kraft, Wohlstand zu machen</w:t>
      </w:r>
      <w:r w:rsidR="002B336E">
        <w:t>,</w:t>
      </w:r>
      <w:r w:rsidR="00967643">
        <w:t xml:space="preserve"> salbst, </w:t>
      </w:r>
      <w:r w:rsidR="006548BB">
        <w:t xml:space="preserve">dann erzeugt das eine unsichtbare, aber spürbare Kultur, in der sich Leute </w:t>
      </w:r>
      <w:r w:rsidR="000C53BF">
        <w:t xml:space="preserve">angehalten fühlen, denen zu geben, die gesalbt sind, sogar, wenn sie nicht erklären können, </w:t>
      </w:r>
      <w:r w:rsidR="00A70D2C">
        <w:t xml:space="preserve">warum sie das tun. </w:t>
      </w:r>
      <w:r w:rsidR="00A70D2C" w:rsidRPr="00E73D01">
        <w:t>Diese Art der Salbung übersteigt Logik und Vernunft.</w:t>
      </w:r>
      <w:r w:rsidR="00E73D01" w:rsidRPr="00E73D01">
        <w:t>“ Da J</w:t>
      </w:r>
      <w:r w:rsidR="00E73D01">
        <w:t xml:space="preserve">esus in </w:t>
      </w:r>
      <w:proofErr w:type="spellStart"/>
      <w:r w:rsidR="00E73D01">
        <w:t>Vallontons</w:t>
      </w:r>
      <w:proofErr w:type="spellEnd"/>
      <w:r w:rsidR="00E73D01">
        <w:t xml:space="preserve"> Sichtweise nicht arm war, sollten wir selbst es auch nicht sein. Wie ihm die Re</w:t>
      </w:r>
      <w:r w:rsidR="000169DA">
        <w:t>s</w:t>
      </w:r>
      <w:r w:rsidR="00E73D01">
        <w:t xml:space="preserve">sourcen Gottes zur Verfügung standen, </w:t>
      </w:r>
      <w:r w:rsidR="002B336E">
        <w:t>indem</w:t>
      </w:r>
      <w:r w:rsidR="00E73D01">
        <w:t xml:space="preserve"> er z.B. eine Münze aus einem Fischmaul entnahm, so können wir auf übernatürliche Weise den Reichtum des Königreiches Gottes in Anspruch nehmen. Die Armut in Afrika ist da</w:t>
      </w:r>
      <w:r w:rsidR="00253417">
        <w:t>her</w:t>
      </w:r>
      <w:r w:rsidR="00E73D01">
        <w:t xml:space="preserve"> nur eine Frage der inneren Einstellung der Menschen. </w:t>
      </w:r>
    </w:p>
    <w:p w14:paraId="3221BDE4" w14:textId="48A56571" w:rsidR="008663A3" w:rsidRDefault="00253417" w:rsidP="00E42FBF">
      <w:r>
        <w:t xml:space="preserve">Damit soll das soziale und karitative Engagement Bethels und der ganzen charismatischen Bewegung um sie her nicht in Abrede gestellt werden. Hier engagieren sich viele Christen und bringen Hoffnung in die hoffnungslosen Gebiete dieser Welt. Werden sich diese Hoffnungen auf Heilung und Wohlstand erfüllen? Wird das Reich Gottes auf diese Weise kommen? </w:t>
      </w:r>
    </w:p>
    <w:p w14:paraId="1F38DA11" w14:textId="3D4D9D91" w:rsidR="002B336E" w:rsidRDefault="00253417" w:rsidP="00772640">
      <w:r>
        <w:t>Wir haben in Deutschland eine andere</w:t>
      </w:r>
      <w:r w:rsidR="00A026B9">
        <w:t>,</w:t>
      </w:r>
      <w:r>
        <w:t xml:space="preserve"> pietistische Tradition, für die vor allem Johann Christoph Blumhardt der Jüngere stand. Friedhelm Groth schreibt über ihn: </w:t>
      </w:r>
      <w:r w:rsidRPr="00B36BB9">
        <w:rPr>
          <w:i/>
          <w:iCs/>
        </w:rPr>
        <w:t>Blumhardt</w:t>
      </w:r>
      <w:proofErr w:type="gramStart"/>
      <w:r w:rsidRPr="00B36BB9">
        <w:rPr>
          <w:i/>
          <w:iCs/>
        </w:rPr>
        <w:t xml:space="preserve"> </w:t>
      </w:r>
      <w:r w:rsidR="00A026B9">
        <w:rPr>
          <w:i/>
          <w:iCs/>
        </w:rPr>
        <w:t>….</w:t>
      </w:r>
      <w:proofErr w:type="gramEnd"/>
      <w:r w:rsidR="00A026B9">
        <w:rPr>
          <w:i/>
          <w:iCs/>
        </w:rPr>
        <w:t>.</w:t>
      </w:r>
      <w:r w:rsidRPr="00B36BB9">
        <w:rPr>
          <w:i/>
          <w:iCs/>
        </w:rPr>
        <w:t>wu</w:t>
      </w:r>
      <w:r>
        <w:rPr>
          <w:i/>
          <w:iCs/>
        </w:rPr>
        <w:t>ss</w:t>
      </w:r>
      <w:r w:rsidRPr="00B36BB9">
        <w:rPr>
          <w:i/>
          <w:iCs/>
        </w:rPr>
        <w:t>te sich</w:t>
      </w:r>
      <w:r w:rsidR="00A026B9">
        <w:rPr>
          <w:i/>
          <w:iCs/>
        </w:rPr>
        <w:t>…</w:t>
      </w:r>
      <w:r w:rsidRPr="00B36BB9">
        <w:rPr>
          <w:i/>
          <w:iCs/>
        </w:rPr>
        <w:t xml:space="preserve"> in</w:t>
      </w:r>
      <w:r>
        <w:rPr>
          <w:i/>
          <w:iCs/>
        </w:rPr>
        <w:t xml:space="preserve"> </w:t>
      </w:r>
      <w:r w:rsidRPr="00B36BB9">
        <w:rPr>
          <w:i/>
          <w:iCs/>
        </w:rPr>
        <w:t>den Dienst einer Verkündigung gerufen, die Gottes universales Reich</w:t>
      </w:r>
      <w:r>
        <w:rPr>
          <w:i/>
          <w:iCs/>
        </w:rPr>
        <w:t xml:space="preserve"> </w:t>
      </w:r>
      <w:r w:rsidRPr="00B36BB9">
        <w:rPr>
          <w:i/>
          <w:iCs/>
        </w:rPr>
        <w:t>herbei hofft und in der Gegenwart bereits in Fragmenten wahrnimmt,</w:t>
      </w:r>
      <w:r>
        <w:rPr>
          <w:i/>
          <w:iCs/>
        </w:rPr>
        <w:t xml:space="preserve"> </w:t>
      </w:r>
      <w:r w:rsidRPr="00B36BB9">
        <w:rPr>
          <w:i/>
          <w:iCs/>
        </w:rPr>
        <w:t>ein Reich, das nicht in Worten besteht, sondern sich im Erweis des</w:t>
      </w:r>
      <w:r>
        <w:rPr>
          <w:i/>
          <w:iCs/>
        </w:rPr>
        <w:t xml:space="preserve"> </w:t>
      </w:r>
      <w:r w:rsidRPr="00B36BB9">
        <w:rPr>
          <w:i/>
          <w:iCs/>
        </w:rPr>
        <w:t>Geistes und der Kraft zeigt. Dabei ist seine Verkündigung durchgängig</w:t>
      </w:r>
      <w:r>
        <w:rPr>
          <w:i/>
          <w:iCs/>
        </w:rPr>
        <w:t xml:space="preserve"> a</w:t>
      </w:r>
      <w:r w:rsidRPr="00B36BB9">
        <w:rPr>
          <w:i/>
          <w:iCs/>
        </w:rPr>
        <w:t>m Motiv des Sieges Jesu orientiert und an Gottes Reich, das kommt,</w:t>
      </w:r>
      <w:r>
        <w:rPr>
          <w:i/>
          <w:iCs/>
        </w:rPr>
        <w:t xml:space="preserve"> </w:t>
      </w:r>
      <w:r w:rsidRPr="00B36BB9">
        <w:rPr>
          <w:i/>
          <w:iCs/>
        </w:rPr>
        <w:t>um die Welt heilsam zu verändern und zu vollenden, dieser Erde und</w:t>
      </w:r>
      <w:r>
        <w:rPr>
          <w:i/>
          <w:iCs/>
        </w:rPr>
        <w:t xml:space="preserve"> </w:t>
      </w:r>
      <w:r w:rsidRPr="00B36BB9">
        <w:rPr>
          <w:i/>
          <w:iCs/>
        </w:rPr>
        <w:t>dem Diesseits zugute, dieser Erde für deren Rettung und Veränderung.</w:t>
      </w:r>
      <w:r>
        <w:rPr>
          <w:i/>
          <w:iCs/>
        </w:rPr>
        <w:t xml:space="preserve"> </w:t>
      </w:r>
    </w:p>
    <w:p w14:paraId="5617B92C" w14:textId="61F770A6" w:rsidR="00246093" w:rsidRDefault="002B336E" w:rsidP="00772640">
      <w:r>
        <w:t xml:space="preserve">Älteren fällt da das Lied der Blumhardts ein: </w:t>
      </w:r>
      <w:proofErr w:type="gramStart"/>
      <w:r>
        <w:t>„</w:t>
      </w:r>
      <w:proofErr w:type="gramEnd"/>
      <w:r w:rsidR="00A026B9" w:rsidRPr="002B336E">
        <w:rPr>
          <w:i/>
        </w:rPr>
        <w:t xml:space="preserve">Dass Jesus siegt, bleibt ewig ausgemacht; </w:t>
      </w:r>
      <w:r>
        <w:rPr>
          <w:i/>
        </w:rPr>
        <w:t>s</w:t>
      </w:r>
      <w:r w:rsidR="00A026B9" w:rsidRPr="002B336E">
        <w:rPr>
          <w:i/>
        </w:rPr>
        <w:t>ein wird die ganze Welt</w:t>
      </w:r>
      <w:r>
        <w:rPr>
          <w:i/>
        </w:rPr>
        <w:t>“</w:t>
      </w:r>
      <w:r w:rsidR="00A026B9" w:rsidRPr="002B336E">
        <w:rPr>
          <w:i/>
        </w:rPr>
        <w:t xml:space="preserve">. </w:t>
      </w:r>
      <w:r>
        <w:t xml:space="preserve">Den Unterschied zur charismatischen Weltveränderung kann man am Begriff der Transformation deutlich machen: Während Blumhardt der Jüngere diese Transformation verwirklichen wollte, indem er </w:t>
      </w:r>
      <w:r w:rsidRPr="002B336E">
        <w:rPr>
          <w:i/>
        </w:rPr>
        <w:t>mit und in</w:t>
      </w:r>
      <w:r>
        <w:t xml:space="preserve"> der Gesellschaft arbeitete, wird in der neuen Bewegung </w:t>
      </w:r>
      <w:r w:rsidRPr="002B336E">
        <w:rPr>
          <w:i/>
        </w:rPr>
        <w:t>an</w:t>
      </w:r>
      <w:r>
        <w:t xml:space="preserve"> der Gesellschaft gearbeitet. Während Blumhardt die „normalen“ politischen Wege der Gesellschaftsveränderung suchte, wird in Bethel versucht, auf „übernatürliche“ Weise Menschen von der Realität des Reiches Gottes zu überzeugen und zuerst sie zu transformieren. Das ist beispielhaft im Unterschied zwischen der </w:t>
      </w:r>
      <w:proofErr w:type="spellStart"/>
      <w:r>
        <w:t>Michainitiative</w:t>
      </w:r>
      <w:proofErr w:type="spellEnd"/>
      <w:r>
        <w:t xml:space="preserve"> und einer charismatischen Power-Missionsgesellschaft zu sehen. Beide sind fromm, beide beten „Dein Reich komme“ – aber ihre Wege sind grundverschieden. </w:t>
      </w:r>
    </w:p>
    <w:p w14:paraId="1A6A5E00" w14:textId="77777777" w:rsidR="00A50693" w:rsidRDefault="002B336E" w:rsidP="00772640">
      <w:pPr>
        <w:rPr>
          <w:iCs/>
        </w:rPr>
      </w:pPr>
      <w:r>
        <w:rPr>
          <w:iCs/>
        </w:rPr>
        <w:t>Die weltweite charismatische Bewegung stellt uns eine wichtige Frage: Was dürfen wir für diese Welt noch hoffen? Die Antwort sollten wir gerade als Deutsche selbst finden.</w:t>
      </w:r>
    </w:p>
    <w:p w14:paraId="54462CBD" w14:textId="508F39F6" w:rsidR="002B336E" w:rsidRDefault="002B336E" w:rsidP="00772640">
      <w:pPr>
        <w:rPr>
          <w:iCs/>
        </w:rPr>
      </w:pPr>
      <w:r>
        <w:rPr>
          <w:iCs/>
        </w:rPr>
        <w:t xml:space="preserve"> </w:t>
      </w:r>
    </w:p>
    <w:p w14:paraId="21AF68E9" w14:textId="6158849D" w:rsidR="00EB1415" w:rsidRDefault="00EB1415" w:rsidP="00772640">
      <w:pPr>
        <w:rPr>
          <w:iCs/>
        </w:rPr>
      </w:pPr>
    </w:p>
    <w:p w14:paraId="67E2F310" w14:textId="77777777" w:rsidR="00EB1415" w:rsidRPr="0073192C" w:rsidRDefault="00EB1415" w:rsidP="00772640"/>
    <w:sectPr w:rsidR="00EB1415" w:rsidRPr="0073192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3654" w14:textId="77777777" w:rsidR="00A34CD4" w:rsidRDefault="00A34CD4" w:rsidP="00420709">
      <w:pPr>
        <w:spacing w:after="0" w:line="240" w:lineRule="auto"/>
      </w:pPr>
      <w:r>
        <w:separator/>
      </w:r>
    </w:p>
  </w:endnote>
  <w:endnote w:type="continuationSeparator" w:id="0">
    <w:p w14:paraId="2B5A70C1" w14:textId="77777777" w:rsidR="00A34CD4" w:rsidRDefault="00A34CD4" w:rsidP="0042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6F7D" w14:textId="77777777" w:rsidR="00A34CD4" w:rsidRDefault="00A34CD4" w:rsidP="00420709">
      <w:pPr>
        <w:spacing w:after="0" w:line="240" w:lineRule="auto"/>
      </w:pPr>
      <w:r>
        <w:separator/>
      </w:r>
    </w:p>
  </w:footnote>
  <w:footnote w:type="continuationSeparator" w:id="0">
    <w:p w14:paraId="6FFDBA3B" w14:textId="77777777" w:rsidR="00A34CD4" w:rsidRDefault="00A34CD4" w:rsidP="00420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50B5A"/>
    <w:multiLevelType w:val="hybridMultilevel"/>
    <w:tmpl w:val="36FCB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EE6603"/>
    <w:multiLevelType w:val="hybridMultilevel"/>
    <w:tmpl w:val="B4E08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813356"/>
    <w:multiLevelType w:val="multilevel"/>
    <w:tmpl w:val="2DFC9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3516660">
    <w:abstractNumId w:val="0"/>
  </w:num>
  <w:num w:numId="2" w16cid:durableId="33894102">
    <w:abstractNumId w:val="1"/>
  </w:num>
  <w:num w:numId="3" w16cid:durableId="52922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0D"/>
    <w:rsid w:val="00002763"/>
    <w:rsid w:val="0000291A"/>
    <w:rsid w:val="00004005"/>
    <w:rsid w:val="000041E0"/>
    <w:rsid w:val="00006F14"/>
    <w:rsid w:val="000169DA"/>
    <w:rsid w:val="00017FFB"/>
    <w:rsid w:val="00021035"/>
    <w:rsid w:val="00026C16"/>
    <w:rsid w:val="00027921"/>
    <w:rsid w:val="0004167D"/>
    <w:rsid w:val="00050DD0"/>
    <w:rsid w:val="00052632"/>
    <w:rsid w:val="00054C90"/>
    <w:rsid w:val="0005753F"/>
    <w:rsid w:val="00071908"/>
    <w:rsid w:val="00077124"/>
    <w:rsid w:val="00092EA3"/>
    <w:rsid w:val="000934D2"/>
    <w:rsid w:val="000A1C84"/>
    <w:rsid w:val="000A4654"/>
    <w:rsid w:val="000C53BF"/>
    <w:rsid w:val="000C6F43"/>
    <w:rsid w:val="000D02E6"/>
    <w:rsid w:val="000E09B4"/>
    <w:rsid w:val="000E43CF"/>
    <w:rsid w:val="000E684D"/>
    <w:rsid w:val="000F071A"/>
    <w:rsid w:val="0010359E"/>
    <w:rsid w:val="00104968"/>
    <w:rsid w:val="00107A77"/>
    <w:rsid w:val="00115748"/>
    <w:rsid w:val="0011635B"/>
    <w:rsid w:val="0012320F"/>
    <w:rsid w:val="00123AE5"/>
    <w:rsid w:val="00137015"/>
    <w:rsid w:val="00140BBC"/>
    <w:rsid w:val="001424F8"/>
    <w:rsid w:val="001477F7"/>
    <w:rsid w:val="001479CE"/>
    <w:rsid w:val="00156FC1"/>
    <w:rsid w:val="00161B4B"/>
    <w:rsid w:val="001623C6"/>
    <w:rsid w:val="00162D61"/>
    <w:rsid w:val="00164D2C"/>
    <w:rsid w:val="001743C3"/>
    <w:rsid w:val="00184BE0"/>
    <w:rsid w:val="0018555E"/>
    <w:rsid w:val="00185820"/>
    <w:rsid w:val="001941F6"/>
    <w:rsid w:val="00195B6A"/>
    <w:rsid w:val="00196272"/>
    <w:rsid w:val="001A04F6"/>
    <w:rsid w:val="001A0E6A"/>
    <w:rsid w:val="001B2DCF"/>
    <w:rsid w:val="001B7ACC"/>
    <w:rsid w:val="001C2614"/>
    <w:rsid w:val="001C3582"/>
    <w:rsid w:val="001C3C44"/>
    <w:rsid w:val="001C7D2B"/>
    <w:rsid w:val="001D253C"/>
    <w:rsid w:val="001E23D5"/>
    <w:rsid w:val="001E322C"/>
    <w:rsid w:val="001F14B9"/>
    <w:rsid w:val="001F4F41"/>
    <w:rsid w:val="00202053"/>
    <w:rsid w:val="00202929"/>
    <w:rsid w:val="00205FD2"/>
    <w:rsid w:val="002065CD"/>
    <w:rsid w:val="002132FE"/>
    <w:rsid w:val="00221B27"/>
    <w:rsid w:val="00222095"/>
    <w:rsid w:val="00226C35"/>
    <w:rsid w:val="002400E3"/>
    <w:rsid w:val="00243430"/>
    <w:rsid w:val="00246093"/>
    <w:rsid w:val="002502BF"/>
    <w:rsid w:val="00251BFE"/>
    <w:rsid w:val="00253417"/>
    <w:rsid w:val="00253CBD"/>
    <w:rsid w:val="00254B3D"/>
    <w:rsid w:val="002553EA"/>
    <w:rsid w:val="0025796F"/>
    <w:rsid w:val="002621D1"/>
    <w:rsid w:val="00272F41"/>
    <w:rsid w:val="00277C1B"/>
    <w:rsid w:val="00280DF8"/>
    <w:rsid w:val="0028304D"/>
    <w:rsid w:val="002970DD"/>
    <w:rsid w:val="002A0D81"/>
    <w:rsid w:val="002A65CA"/>
    <w:rsid w:val="002B1316"/>
    <w:rsid w:val="002B1BDF"/>
    <w:rsid w:val="002B25E4"/>
    <w:rsid w:val="002B336E"/>
    <w:rsid w:val="002B6A4C"/>
    <w:rsid w:val="002C1CF4"/>
    <w:rsid w:val="002D4925"/>
    <w:rsid w:val="002D50F5"/>
    <w:rsid w:val="002F27C0"/>
    <w:rsid w:val="00302239"/>
    <w:rsid w:val="003113EB"/>
    <w:rsid w:val="00312932"/>
    <w:rsid w:val="0031321A"/>
    <w:rsid w:val="00315043"/>
    <w:rsid w:val="0032410F"/>
    <w:rsid w:val="0033011D"/>
    <w:rsid w:val="00342DF8"/>
    <w:rsid w:val="003503AA"/>
    <w:rsid w:val="00350415"/>
    <w:rsid w:val="00352BAD"/>
    <w:rsid w:val="00355955"/>
    <w:rsid w:val="00355A0A"/>
    <w:rsid w:val="00360529"/>
    <w:rsid w:val="00364E8B"/>
    <w:rsid w:val="0036774F"/>
    <w:rsid w:val="00386AE7"/>
    <w:rsid w:val="003877B9"/>
    <w:rsid w:val="003912F8"/>
    <w:rsid w:val="00392018"/>
    <w:rsid w:val="003975EE"/>
    <w:rsid w:val="003A1D49"/>
    <w:rsid w:val="003A3BBE"/>
    <w:rsid w:val="003A5939"/>
    <w:rsid w:val="003A6265"/>
    <w:rsid w:val="003A7B9E"/>
    <w:rsid w:val="003B0870"/>
    <w:rsid w:val="003C15F2"/>
    <w:rsid w:val="003C5B73"/>
    <w:rsid w:val="003C603F"/>
    <w:rsid w:val="003D177D"/>
    <w:rsid w:val="003D3A3C"/>
    <w:rsid w:val="003D4ED3"/>
    <w:rsid w:val="003D6FE4"/>
    <w:rsid w:val="003E52C0"/>
    <w:rsid w:val="003F6900"/>
    <w:rsid w:val="00400529"/>
    <w:rsid w:val="00401B1E"/>
    <w:rsid w:val="00416D12"/>
    <w:rsid w:val="00420709"/>
    <w:rsid w:val="00442A77"/>
    <w:rsid w:val="00456CDB"/>
    <w:rsid w:val="00476329"/>
    <w:rsid w:val="004823BE"/>
    <w:rsid w:val="00482B2C"/>
    <w:rsid w:val="004870E6"/>
    <w:rsid w:val="004A2F12"/>
    <w:rsid w:val="004A4F66"/>
    <w:rsid w:val="004A6C8F"/>
    <w:rsid w:val="004B1B3E"/>
    <w:rsid w:val="004D4395"/>
    <w:rsid w:val="004E03E4"/>
    <w:rsid w:val="004E5268"/>
    <w:rsid w:val="004E6116"/>
    <w:rsid w:val="004E77B8"/>
    <w:rsid w:val="004F33A5"/>
    <w:rsid w:val="004F371F"/>
    <w:rsid w:val="00510C95"/>
    <w:rsid w:val="0051719F"/>
    <w:rsid w:val="00522E0C"/>
    <w:rsid w:val="00522F81"/>
    <w:rsid w:val="0052683F"/>
    <w:rsid w:val="00526B23"/>
    <w:rsid w:val="005367CA"/>
    <w:rsid w:val="00537569"/>
    <w:rsid w:val="005509AB"/>
    <w:rsid w:val="005629DB"/>
    <w:rsid w:val="0057167E"/>
    <w:rsid w:val="00582F45"/>
    <w:rsid w:val="005857E1"/>
    <w:rsid w:val="005C4D06"/>
    <w:rsid w:val="005C4DEB"/>
    <w:rsid w:val="005C6C1D"/>
    <w:rsid w:val="005C70D1"/>
    <w:rsid w:val="005D1777"/>
    <w:rsid w:val="005E22D5"/>
    <w:rsid w:val="005E65CF"/>
    <w:rsid w:val="005F05F5"/>
    <w:rsid w:val="005F292A"/>
    <w:rsid w:val="005F37F3"/>
    <w:rsid w:val="006001EF"/>
    <w:rsid w:val="006013EA"/>
    <w:rsid w:val="00603E15"/>
    <w:rsid w:val="00607AB9"/>
    <w:rsid w:val="00614170"/>
    <w:rsid w:val="0061578F"/>
    <w:rsid w:val="00621F2C"/>
    <w:rsid w:val="006244BD"/>
    <w:rsid w:val="0062501D"/>
    <w:rsid w:val="006267BE"/>
    <w:rsid w:val="00634B48"/>
    <w:rsid w:val="00643B63"/>
    <w:rsid w:val="00644186"/>
    <w:rsid w:val="006538D1"/>
    <w:rsid w:val="006548BB"/>
    <w:rsid w:val="0066287C"/>
    <w:rsid w:val="0066341C"/>
    <w:rsid w:val="00670D03"/>
    <w:rsid w:val="006726AB"/>
    <w:rsid w:val="00672F97"/>
    <w:rsid w:val="006741E4"/>
    <w:rsid w:val="0067698A"/>
    <w:rsid w:val="00680EB2"/>
    <w:rsid w:val="00685A0E"/>
    <w:rsid w:val="00687864"/>
    <w:rsid w:val="006910E2"/>
    <w:rsid w:val="00691A2F"/>
    <w:rsid w:val="00691F07"/>
    <w:rsid w:val="006920E9"/>
    <w:rsid w:val="00696490"/>
    <w:rsid w:val="00697395"/>
    <w:rsid w:val="006A3A24"/>
    <w:rsid w:val="006A7327"/>
    <w:rsid w:val="006B2609"/>
    <w:rsid w:val="006C5E0D"/>
    <w:rsid w:val="006D2B4F"/>
    <w:rsid w:val="006D72B3"/>
    <w:rsid w:val="006E0FF3"/>
    <w:rsid w:val="006E36FE"/>
    <w:rsid w:val="006E5108"/>
    <w:rsid w:val="006E6177"/>
    <w:rsid w:val="006F0342"/>
    <w:rsid w:val="006F196F"/>
    <w:rsid w:val="006F3D8B"/>
    <w:rsid w:val="006F4F4A"/>
    <w:rsid w:val="006F54AD"/>
    <w:rsid w:val="006F6976"/>
    <w:rsid w:val="006F78A5"/>
    <w:rsid w:val="0070755D"/>
    <w:rsid w:val="00716777"/>
    <w:rsid w:val="00722B2A"/>
    <w:rsid w:val="0072594A"/>
    <w:rsid w:val="00725B70"/>
    <w:rsid w:val="00725D30"/>
    <w:rsid w:val="0072774D"/>
    <w:rsid w:val="0073192C"/>
    <w:rsid w:val="0074277C"/>
    <w:rsid w:val="00742A78"/>
    <w:rsid w:val="007455D9"/>
    <w:rsid w:val="007456C4"/>
    <w:rsid w:val="00760068"/>
    <w:rsid w:val="007613FB"/>
    <w:rsid w:val="00764E0D"/>
    <w:rsid w:val="00767A99"/>
    <w:rsid w:val="007724FF"/>
    <w:rsid w:val="00772640"/>
    <w:rsid w:val="00774803"/>
    <w:rsid w:val="007761F3"/>
    <w:rsid w:val="0077679A"/>
    <w:rsid w:val="007775CC"/>
    <w:rsid w:val="00786004"/>
    <w:rsid w:val="007A0FA5"/>
    <w:rsid w:val="007A2E40"/>
    <w:rsid w:val="007B092B"/>
    <w:rsid w:val="007C0C1C"/>
    <w:rsid w:val="007C11E0"/>
    <w:rsid w:val="007C25D5"/>
    <w:rsid w:val="007D0138"/>
    <w:rsid w:val="007D740A"/>
    <w:rsid w:val="007E38E3"/>
    <w:rsid w:val="007E4CB8"/>
    <w:rsid w:val="007E6109"/>
    <w:rsid w:val="007F3D76"/>
    <w:rsid w:val="007F6F9E"/>
    <w:rsid w:val="008047D7"/>
    <w:rsid w:val="00805DF1"/>
    <w:rsid w:val="008074E1"/>
    <w:rsid w:val="00811D1F"/>
    <w:rsid w:val="00815538"/>
    <w:rsid w:val="0081581B"/>
    <w:rsid w:val="00817385"/>
    <w:rsid w:val="00834F3C"/>
    <w:rsid w:val="00841C12"/>
    <w:rsid w:val="00850DE0"/>
    <w:rsid w:val="00854150"/>
    <w:rsid w:val="008553C1"/>
    <w:rsid w:val="008557F3"/>
    <w:rsid w:val="008663A3"/>
    <w:rsid w:val="00867365"/>
    <w:rsid w:val="008679DC"/>
    <w:rsid w:val="00870843"/>
    <w:rsid w:val="00875B53"/>
    <w:rsid w:val="008769EF"/>
    <w:rsid w:val="00876F26"/>
    <w:rsid w:val="00886975"/>
    <w:rsid w:val="008A134D"/>
    <w:rsid w:val="008A6BC7"/>
    <w:rsid w:val="008B614F"/>
    <w:rsid w:val="008D3E29"/>
    <w:rsid w:val="008D70D8"/>
    <w:rsid w:val="008E0875"/>
    <w:rsid w:val="008E3027"/>
    <w:rsid w:val="008E3E13"/>
    <w:rsid w:val="008F1133"/>
    <w:rsid w:val="008F6383"/>
    <w:rsid w:val="00901E00"/>
    <w:rsid w:val="00902829"/>
    <w:rsid w:val="0090320E"/>
    <w:rsid w:val="00907FBD"/>
    <w:rsid w:val="009120D3"/>
    <w:rsid w:val="00914369"/>
    <w:rsid w:val="00921313"/>
    <w:rsid w:val="009237C6"/>
    <w:rsid w:val="009244FD"/>
    <w:rsid w:val="00925ECE"/>
    <w:rsid w:val="00932A31"/>
    <w:rsid w:val="00942AE0"/>
    <w:rsid w:val="00950363"/>
    <w:rsid w:val="00957ABD"/>
    <w:rsid w:val="00964BCA"/>
    <w:rsid w:val="00967643"/>
    <w:rsid w:val="009700C5"/>
    <w:rsid w:val="00972CFB"/>
    <w:rsid w:val="009823C6"/>
    <w:rsid w:val="00991800"/>
    <w:rsid w:val="00993CBB"/>
    <w:rsid w:val="009A3A20"/>
    <w:rsid w:val="009A58BD"/>
    <w:rsid w:val="009B4CA2"/>
    <w:rsid w:val="009B51D6"/>
    <w:rsid w:val="009B69E6"/>
    <w:rsid w:val="009B78FA"/>
    <w:rsid w:val="009C1EEA"/>
    <w:rsid w:val="009D4805"/>
    <w:rsid w:val="009D66D3"/>
    <w:rsid w:val="009E19C4"/>
    <w:rsid w:val="009E3877"/>
    <w:rsid w:val="009F27E6"/>
    <w:rsid w:val="00A026B9"/>
    <w:rsid w:val="00A02988"/>
    <w:rsid w:val="00A16970"/>
    <w:rsid w:val="00A20530"/>
    <w:rsid w:val="00A24007"/>
    <w:rsid w:val="00A268CB"/>
    <w:rsid w:val="00A3201D"/>
    <w:rsid w:val="00A34CD4"/>
    <w:rsid w:val="00A50693"/>
    <w:rsid w:val="00A5231C"/>
    <w:rsid w:val="00A5635F"/>
    <w:rsid w:val="00A640BC"/>
    <w:rsid w:val="00A6459E"/>
    <w:rsid w:val="00A70D2C"/>
    <w:rsid w:val="00A73B58"/>
    <w:rsid w:val="00A74117"/>
    <w:rsid w:val="00A834AD"/>
    <w:rsid w:val="00A92390"/>
    <w:rsid w:val="00A96CEE"/>
    <w:rsid w:val="00AA0C81"/>
    <w:rsid w:val="00AB18E0"/>
    <w:rsid w:val="00AB3B1D"/>
    <w:rsid w:val="00AB4961"/>
    <w:rsid w:val="00AB6BEF"/>
    <w:rsid w:val="00AD0A1D"/>
    <w:rsid w:val="00AD272D"/>
    <w:rsid w:val="00AD72EC"/>
    <w:rsid w:val="00AD7EDE"/>
    <w:rsid w:val="00AE13ED"/>
    <w:rsid w:val="00AE1BB0"/>
    <w:rsid w:val="00AF0ED5"/>
    <w:rsid w:val="00AF6BF6"/>
    <w:rsid w:val="00AF726E"/>
    <w:rsid w:val="00B0085D"/>
    <w:rsid w:val="00B1421E"/>
    <w:rsid w:val="00B23971"/>
    <w:rsid w:val="00B23F8C"/>
    <w:rsid w:val="00B24071"/>
    <w:rsid w:val="00B33B6D"/>
    <w:rsid w:val="00B37B7F"/>
    <w:rsid w:val="00B42D6C"/>
    <w:rsid w:val="00B52CB4"/>
    <w:rsid w:val="00B60538"/>
    <w:rsid w:val="00B64F25"/>
    <w:rsid w:val="00B66998"/>
    <w:rsid w:val="00B72FF1"/>
    <w:rsid w:val="00B81BCA"/>
    <w:rsid w:val="00B86B8B"/>
    <w:rsid w:val="00B9139A"/>
    <w:rsid w:val="00B938E5"/>
    <w:rsid w:val="00B9463A"/>
    <w:rsid w:val="00BA4B1A"/>
    <w:rsid w:val="00BA62C2"/>
    <w:rsid w:val="00BB197B"/>
    <w:rsid w:val="00BB2D61"/>
    <w:rsid w:val="00BB446C"/>
    <w:rsid w:val="00BB6224"/>
    <w:rsid w:val="00BB6D71"/>
    <w:rsid w:val="00BC62E4"/>
    <w:rsid w:val="00BD0827"/>
    <w:rsid w:val="00BD7DD5"/>
    <w:rsid w:val="00BE14D3"/>
    <w:rsid w:val="00BE1C4F"/>
    <w:rsid w:val="00BE6DB8"/>
    <w:rsid w:val="00BF1720"/>
    <w:rsid w:val="00BF4C77"/>
    <w:rsid w:val="00BF5563"/>
    <w:rsid w:val="00BF64BD"/>
    <w:rsid w:val="00C03655"/>
    <w:rsid w:val="00C03D16"/>
    <w:rsid w:val="00C11F1E"/>
    <w:rsid w:val="00C15A3E"/>
    <w:rsid w:val="00C20112"/>
    <w:rsid w:val="00C231F9"/>
    <w:rsid w:val="00C246EB"/>
    <w:rsid w:val="00C2565A"/>
    <w:rsid w:val="00C33D55"/>
    <w:rsid w:val="00C3495E"/>
    <w:rsid w:val="00C35CA6"/>
    <w:rsid w:val="00C67181"/>
    <w:rsid w:val="00C75AFD"/>
    <w:rsid w:val="00C77C12"/>
    <w:rsid w:val="00CA443B"/>
    <w:rsid w:val="00CB2D77"/>
    <w:rsid w:val="00CB58B1"/>
    <w:rsid w:val="00CD1EDA"/>
    <w:rsid w:val="00CD51CA"/>
    <w:rsid w:val="00CE009B"/>
    <w:rsid w:val="00CE34A6"/>
    <w:rsid w:val="00CE49F6"/>
    <w:rsid w:val="00CF1DAB"/>
    <w:rsid w:val="00CF4204"/>
    <w:rsid w:val="00D039D3"/>
    <w:rsid w:val="00D1370D"/>
    <w:rsid w:val="00D14CF5"/>
    <w:rsid w:val="00D204C8"/>
    <w:rsid w:val="00D219E0"/>
    <w:rsid w:val="00D221D7"/>
    <w:rsid w:val="00D26DE3"/>
    <w:rsid w:val="00D27FB8"/>
    <w:rsid w:val="00D33DA2"/>
    <w:rsid w:val="00D36301"/>
    <w:rsid w:val="00D40210"/>
    <w:rsid w:val="00D443C8"/>
    <w:rsid w:val="00D44FF4"/>
    <w:rsid w:val="00D50443"/>
    <w:rsid w:val="00D60332"/>
    <w:rsid w:val="00D73377"/>
    <w:rsid w:val="00D73553"/>
    <w:rsid w:val="00D85085"/>
    <w:rsid w:val="00D960FA"/>
    <w:rsid w:val="00D9761D"/>
    <w:rsid w:val="00DB1F46"/>
    <w:rsid w:val="00DB4966"/>
    <w:rsid w:val="00DB613F"/>
    <w:rsid w:val="00DC146A"/>
    <w:rsid w:val="00DD4240"/>
    <w:rsid w:val="00DE1787"/>
    <w:rsid w:val="00DE1D9A"/>
    <w:rsid w:val="00DE48ED"/>
    <w:rsid w:val="00DF5D5B"/>
    <w:rsid w:val="00E01CD1"/>
    <w:rsid w:val="00E12522"/>
    <w:rsid w:val="00E22517"/>
    <w:rsid w:val="00E3022F"/>
    <w:rsid w:val="00E33B01"/>
    <w:rsid w:val="00E363D1"/>
    <w:rsid w:val="00E37422"/>
    <w:rsid w:val="00E40577"/>
    <w:rsid w:val="00E42FBF"/>
    <w:rsid w:val="00E52AD6"/>
    <w:rsid w:val="00E55C75"/>
    <w:rsid w:val="00E712C7"/>
    <w:rsid w:val="00E714F6"/>
    <w:rsid w:val="00E72B5E"/>
    <w:rsid w:val="00E73D01"/>
    <w:rsid w:val="00E7577B"/>
    <w:rsid w:val="00E76745"/>
    <w:rsid w:val="00E77E6D"/>
    <w:rsid w:val="00E84FD4"/>
    <w:rsid w:val="00E86732"/>
    <w:rsid w:val="00E92D84"/>
    <w:rsid w:val="00E940A6"/>
    <w:rsid w:val="00EA6EC2"/>
    <w:rsid w:val="00EB0204"/>
    <w:rsid w:val="00EB1415"/>
    <w:rsid w:val="00ED0A25"/>
    <w:rsid w:val="00ED1FDF"/>
    <w:rsid w:val="00ED5EE1"/>
    <w:rsid w:val="00EE1995"/>
    <w:rsid w:val="00EE526E"/>
    <w:rsid w:val="00EF27D2"/>
    <w:rsid w:val="00F0781E"/>
    <w:rsid w:val="00F11CA1"/>
    <w:rsid w:val="00F138DF"/>
    <w:rsid w:val="00F27D93"/>
    <w:rsid w:val="00F31777"/>
    <w:rsid w:val="00F35080"/>
    <w:rsid w:val="00F41E14"/>
    <w:rsid w:val="00F71CF4"/>
    <w:rsid w:val="00F736DE"/>
    <w:rsid w:val="00F8558D"/>
    <w:rsid w:val="00F8560D"/>
    <w:rsid w:val="00F864AC"/>
    <w:rsid w:val="00F87B0F"/>
    <w:rsid w:val="00F90797"/>
    <w:rsid w:val="00FA1EAC"/>
    <w:rsid w:val="00FA3606"/>
    <w:rsid w:val="00FB08DB"/>
    <w:rsid w:val="00FB1F71"/>
    <w:rsid w:val="00FB26DD"/>
    <w:rsid w:val="00FD7A9F"/>
    <w:rsid w:val="00FE006F"/>
    <w:rsid w:val="00FE3954"/>
    <w:rsid w:val="00FF406E"/>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D371"/>
  <w15:chartTrackingRefBased/>
  <w15:docId w15:val="{7F4FB043-ABDE-4146-A033-063AB759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370D"/>
    <w:pPr>
      <w:ind w:left="720"/>
      <w:contextualSpacing/>
    </w:pPr>
  </w:style>
  <w:style w:type="paragraph" w:styleId="KeinLeerraum">
    <w:name w:val="No Spacing"/>
    <w:uiPriority w:val="1"/>
    <w:qFormat/>
    <w:rsid w:val="00742A78"/>
    <w:pPr>
      <w:spacing w:after="0" w:line="240" w:lineRule="auto"/>
    </w:pPr>
  </w:style>
  <w:style w:type="paragraph" w:styleId="Kopfzeile">
    <w:name w:val="header"/>
    <w:basedOn w:val="Standard"/>
    <w:link w:val="KopfzeileZchn"/>
    <w:uiPriority w:val="99"/>
    <w:unhideWhenUsed/>
    <w:rsid w:val="004207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0709"/>
  </w:style>
  <w:style w:type="paragraph" w:styleId="Fuzeile">
    <w:name w:val="footer"/>
    <w:basedOn w:val="Standard"/>
    <w:link w:val="FuzeileZchn"/>
    <w:uiPriority w:val="99"/>
    <w:unhideWhenUsed/>
    <w:rsid w:val="004207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0709"/>
  </w:style>
  <w:style w:type="character" w:styleId="Hyperlink">
    <w:name w:val="Hyperlink"/>
    <w:basedOn w:val="Absatz-Standardschriftart"/>
    <w:uiPriority w:val="99"/>
    <w:unhideWhenUsed/>
    <w:rsid w:val="00EB1415"/>
    <w:rPr>
      <w:color w:val="0563C1" w:themeColor="hyperlink"/>
      <w:u w:val="single"/>
    </w:rPr>
  </w:style>
  <w:style w:type="character" w:styleId="NichtaufgelsteErwhnung">
    <w:name w:val="Unresolved Mention"/>
    <w:basedOn w:val="Absatz-Standardschriftart"/>
    <w:uiPriority w:val="99"/>
    <w:semiHidden/>
    <w:unhideWhenUsed/>
    <w:rsid w:val="00EB1415"/>
    <w:rPr>
      <w:color w:val="605E5C"/>
      <w:shd w:val="clear" w:color="auto" w:fill="E1DFDD"/>
    </w:rPr>
  </w:style>
  <w:style w:type="paragraph" w:styleId="StandardWeb">
    <w:name w:val="Normal (Web)"/>
    <w:basedOn w:val="Standard"/>
    <w:uiPriority w:val="99"/>
    <w:semiHidden/>
    <w:unhideWhenUsed/>
    <w:rsid w:val="00EB141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B1415"/>
    <w:rPr>
      <w:b/>
      <w:bCs/>
    </w:rPr>
  </w:style>
  <w:style w:type="character" w:styleId="BesuchterLink">
    <w:name w:val="FollowedHyperlink"/>
    <w:basedOn w:val="Absatz-Standardschriftart"/>
    <w:uiPriority w:val="99"/>
    <w:semiHidden/>
    <w:unhideWhenUsed/>
    <w:rsid w:val="007319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43865">
      <w:bodyDiv w:val="1"/>
      <w:marLeft w:val="0"/>
      <w:marRight w:val="0"/>
      <w:marTop w:val="0"/>
      <w:marBottom w:val="0"/>
      <w:divBdr>
        <w:top w:val="none" w:sz="0" w:space="0" w:color="auto"/>
        <w:left w:val="none" w:sz="0" w:space="0" w:color="auto"/>
        <w:bottom w:val="none" w:sz="0" w:space="0" w:color="auto"/>
        <w:right w:val="none" w:sz="0" w:space="0" w:color="auto"/>
      </w:divBdr>
    </w:div>
    <w:div w:id="1409646096">
      <w:bodyDiv w:val="1"/>
      <w:marLeft w:val="0"/>
      <w:marRight w:val="0"/>
      <w:marTop w:val="0"/>
      <w:marBottom w:val="0"/>
      <w:divBdr>
        <w:top w:val="none" w:sz="0" w:space="0" w:color="auto"/>
        <w:left w:val="none" w:sz="0" w:space="0" w:color="auto"/>
        <w:bottom w:val="none" w:sz="0" w:space="0" w:color="auto"/>
        <w:right w:val="none" w:sz="0" w:space="0" w:color="auto"/>
      </w:divBdr>
    </w:div>
    <w:div w:id="177081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2696</Words>
  <Characters>15028</Characters>
  <Application>Microsoft Office Word</Application>
  <DocSecurity>0</DocSecurity>
  <Lines>197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Kremers</dc:creator>
  <cp:keywords/>
  <dc:description/>
  <cp:lastModifiedBy>Werner Kremers</cp:lastModifiedBy>
  <cp:revision>10</cp:revision>
  <dcterms:created xsi:type="dcterms:W3CDTF">2018-08-29T19:07:00Z</dcterms:created>
  <dcterms:modified xsi:type="dcterms:W3CDTF">2026-02-09T15:49:00Z</dcterms:modified>
</cp:coreProperties>
</file>